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E82CA3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E82CA3">
        <w:rPr>
          <w:b/>
        </w:rPr>
        <w:t xml:space="preserve">Пояснительная записка </w:t>
      </w:r>
    </w:p>
    <w:p w:rsidR="006F22DC" w:rsidRPr="00E82CA3" w:rsidRDefault="006F22DC" w:rsidP="006059F2">
      <w:pPr>
        <w:jc w:val="center"/>
        <w:rPr>
          <w:b/>
        </w:rPr>
      </w:pPr>
      <w:r w:rsidRPr="00E82CA3">
        <w:rPr>
          <w:b/>
        </w:rPr>
        <w:t>к</w:t>
      </w:r>
      <w:r w:rsidR="00F2238B">
        <w:rPr>
          <w:b/>
        </w:rPr>
        <w:t>о</w:t>
      </w:r>
      <w:r w:rsidRPr="00E82CA3">
        <w:rPr>
          <w:b/>
        </w:rPr>
        <w:t xml:space="preserve"> </w:t>
      </w:r>
      <w:r w:rsidR="00F2238B">
        <w:rPr>
          <w:b/>
        </w:rPr>
        <w:t xml:space="preserve">2 чтению </w:t>
      </w:r>
      <w:r w:rsidRPr="00E82CA3">
        <w:rPr>
          <w:b/>
        </w:rPr>
        <w:t>проект</w:t>
      </w:r>
      <w:r w:rsidR="0077150A">
        <w:rPr>
          <w:b/>
        </w:rPr>
        <w:t>а</w:t>
      </w:r>
      <w:r w:rsidRPr="00E82CA3">
        <w:rPr>
          <w:b/>
        </w:rPr>
        <w:t xml:space="preserve"> </w:t>
      </w:r>
      <w:r w:rsidR="00E944E3" w:rsidRPr="00E82CA3">
        <w:rPr>
          <w:b/>
        </w:rPr>
        <w:t>решения</w:t>
      </w:r>
      <w:r w:rsidRPr="00E82CA3">
        <w:rPr>
          <w:b/>
        </w:rPr>
        <w:t xml:space="preserve"> </w:t>
      </w:r>
      <w:r w:rsidR="00E944E3" w:rsidRPr="00E82CA3">
        <w:rPr>
          <w:b/>
        </w:rPr>
        <w:t xml:space="preserve">Совета депутатов </w:t>
      </w:r>
      <w:r w:rsidR="00272602" w:rsidRPr="00E82CA3">
        <w:rPr>
          <w:b/>
        </w:rPr>
        <w:t xml:space="preserve">муниципального образования «Мухоршибирский район» </w:t>
      </w:r>
      <w:r w:rsidRPr="00E82CA3">
        <w:rPr>
          <w:b/>
        </w:rPr>
        <w:t>«О р</w:t>
      </w:r>
      <w:r w:rsidR="00272602" w:rsidRPr="00E82CA3">
        <w:rPr>
          <w:b/>
        </w:rPr>
        <w:t>айонном</w:t>
      </w:r>
      <w:r w:rsidRPr="00E82CA3">
        <w:rPr>
          <w:b/>
        </w:rPr>
        <w:t xml:space="preserve"> бюджете на 20</w:t>
      </w:r>
      <w:r w:rsidR="00D14998">
        <w:rPr>
          <w:b/>
        </w:rPr>
        <w:t>2</w:t>
      </w:r>
      <w:r w:rsidR="00AB4A7A">
        <w:rPr>
          <w:b/>
        </w:rPr>
        <w:t>4</w:t>
      </w:r>
      <w:r w:rsidRPr="00E82CA3">
        <w:rPr>
          <w:b/>
        </w:rPr>
        <w:t xml:space="preserve"> год</w:t>
      </w:r>
      <w:r w:rsidR="00F2238B">
        <w:rPr>
          <w:b/>
        </w:rPr>
        <w:t xml:space="preserve"> и плановый период 20</w:t>
      </w:r>
      <w:r w:rsidR="00E8094E">
        <w:rPr>
          <w:b/>
        </w:rPr>
        <w:t>2</w:t>
      </w:r>
      <w:r w:rsidR="00AB4A7A">
        <w:rPr>
          <w:b/>
        </w:rPr>
        <w:t>5</w:t>
      </w:r>
      <w:r w:rsidR="00F2238B">
        <w:rPr>
          <w:b/>
        </w:rPr>
        <w:t xml:space="preserve"> и 20</w:t>
      </w:r>
      <w:r w:rsidR="00E8094E">
        <w:rPr>
          <w:b/>
        </w:rPr>
        <w:t>2</w:t>
      </w:r>
      <w:r w:rsidR="00AB4A7A">
        <w:rPr>
          <w:b/>
        </w:rPr>
        <w:t>6</w:t>
      </w:r>
      <w:r w:rsidR="00F2238B">
        <w:rPr>
          <w:b/>
        </w:rPr>
        <w:t xml:space="preserve"> годов</w:t>
      </w:r>
      <w:r w:rsidRPr="00E82CA3">
        <w:rPr>
          <w:b/>
        </w:rPr>
        <w:t>»</w:t>
      </w:r>
    </w:p>
    <w:p w:rsidR="006F22DC" w:rsidRPr="00E82CA3" w:rsidRDefault="006F22DC" w:rsidP="00DB0E1E">
      <w:pPr>
        <w:shd w:val="clear" w:color="auto" w:fill="FFFFFF"/>
        <w:ind w:firstLine="709"/>
        <w:jc w:val="both"/>
      </w:pPr>
    </w:p>
    <w:p w:rsidR="006F22DC" w:rsidRPr="00E82CA3" w:rsidRDefault="00F2238B" w:rsidP="00DB0E1E">
      <w:pPr>
        <w:shd w:val="clear" w:color="auto" w:fill="FFFFFF"/>
        <w:ind w:firstLine="709"/>
        <w:jc w:val="both"/>
      </w:pPr>
      <w:r>
        <w:t>В проект решения, принятого в 1 чтении, предлагается внести следующие изменения</w:t>
      </w:r>
      <w:r w:rsidR="006F22DC" w:rsidRPr="00E82CA3">
        <w:t>.</w:t>
      </w:r>
    </w:p>
    <w:p w:rsidR="006F22DC" w:rsidRPr="00E82CA3" w:rsidRDefault="006F22DC" w:rsidP="00DB0E1E"/>
    <w:p w:rsidR="006F22DC" w:rsidRPr="008A36DC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оходы р</w:t>
      </w:r>
      <w:r w:rsidR="00BC69C2" w:rsidRPr="008A36DC">
        <w:rPr>
          <w:rFonts w:ascii="Times New Roman" w:hAnsi="Times New Roman" w:cs="Times New Roman"/>
          <w:kern w:val="0"/>
          <w:sz w:val="24"/>
          <w:szCs w:val="24"/>
        </w:rPr>
        <w:t>айонно</w:t>
      </w:r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го бюджета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на 20</w:t>
      </w:r>
      <w:r w:rsid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AB4A7A">
        <w:rPr>
          <w:rFonts w:ascii="Times New Roman" w:hAnsi="Times New Roman" w:cs="Times New Roman"/>
          <w:kern w:val="0"/>
          <w:sz w:val="24"/>
          <w:szCs w:val="24"/>
        </w:rPr>
        <w:t>4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</w:t>
      </w:r>
    </w:p>
    <w:p w:rsidR="006F22DC" w:rsidRPr="00F17574" w:rsidRDefault="006F22DC" w:rsidP="00DB0E1E">
      <w:pPr>
        <w:pStyle w:val="21"/>
        <w:spacing w:after="0" w:line="240" w:lineRule="auto"/>
        <w:ind w:left="0" w:firstLine="709"/>
        <w:jc w:val="both"/>
      </w:pPr>
      <w:bookmarkStart w:id="4" w:name="_Toc364234525"/>
    </w:p>
    <w:bookmarkEnd w:id="4"/>
    <w:p w:rsidR="006A1471" w:rsidRDefault="006A1471" w:rsidP="00B53319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 xml:space="preserve">Доходы районного бюджета </w:t>
      </w:r>
      <w:r w:rsidR="007408EB" w:rsidRPr="007408EB">
        <w:rPr>
          <w:rStyle w:val="aa"/>
          <w:i w:val="0"/>
        </w:rPr>
        <w:t xml:space="preserve">на </w:t>
      </w:r>
      <w:r w:rsidRPr="006A1471">
        <w:rPr>
          <w:rStyle w:val="aa"/>
          <w:i w:val="0"/>
        </w:rPr>
        <w:t>20</w:t>
      </w:r>
      <w:r w:rsidR="00D14998">
        <w:rPr>
          <w:rStyle w:val="aa"/>
          <w:i w:val="0"/>
        </w:rPr>
        <w:t>2</w:t>
      </w:r>
      <w:r w:rsidR="006925E7">
        <w:rPr>
          <w:rStyle w:val="aa"/>
          <w:i w:val="0"/>
        </w:rPr>
        <w:t>4</w:t>
      </w:r>
      <w:r w:rsidRPr="006A1471">
        <w:rPr>
          <w:rStyle w:val="aa"/>
          <w:i w:val="0"/>
        </w:rPr>
        <w:t xml:space="preserve"> </w:t>
      </w:r>
      <w:r w:rsidR="007408EB">
        <w:rPr>
          <w:rStyle w:val="aa"/>
          <w:i w:val="0"/>
        </w:rPr>
        <w:t xml:space="preserve">год </w:t>
      </w:r>
      <w:r w:rsidRPr="006A1471">
        <w:rPr>
          <w:rStyle w:val="aa"/>
          <w:i w:val="0"/>
        </w:rPr>
        <w:t xml:space="preserve">предлагается </w:t>
      </w:r>
      <w:r w:rsidR="009662F2">
        <w:rPr>
          <w:rStyle w:val="aa"/>
          <w:i w:val="0"/>
        </w:rPr>
        <w:t>увеличить</w:t>
      </w:r>
      <w:r w:rsidRPr="006A1471">
        <w:rPr>
          <w:rStyle w:val="aa"/>
          <w:i w:val="0"/>
        </w:rPr>
        <w:t xml:space="preserve"> на </w:t>
      </w:r>
      <w:r w:rsidR="006925E7" w:rsidRPr="006925E7">
        <w:rPr>
          <w:rStyle w:val="aa"/>
          <w:i w:val="0"/>
        </w:rPr>
        <w:t>714 690,60000</w:t>
      </w:r>
      <w:r w:rsidR="009662F2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</w:t>
      </w:r>
      <w:r w:rsidR="00226076">
        <w:rPr>
          <w:rStyle w:val="aa"/>
          <w:i w:val="0"/>
        </w:rPr>
        <w:t>б</w:t>
      </w:r>
      <w:r w:rsidRPr="006A1471">
        <w:rPr>
          <w:rStyle w:val="aa"/>
          <w:i w:val="0"/>
        </w:rPr>
        <w:t xml:space="preserve">лей, в т.ч. </w:t>
      </w:r>
      <w:r w:rsidRPr="001E6329">
        <w:rPr>
          <w:rStyle w:val="aa"/>
          <w:i w:val="0"/>
        </w:rPr>
        <w:t xml:space="preserve">безвозмездные поступления на </w:t>
      </w:r>
      <w:r w:rsidR="006925E7" w:rsidRPr="006925E7">
        <w:rPr>
          <w:rStyle w:val="aa"/>
          <w:i w:val="0"/>
        </w:rPr>
        <w:t>714 690,60000</w:t>
      </w:r>
      <w:r w:rsidR="009662F2">
        <w:rPr>
          <w:rStyle w:val="aa"/>
          <w:i w:val="0"/>
        </w:rPr>
        <w:t xml:space="preserve"> </w:t>
      </w:r>
      <w:r w:rsidRPr="001E6329">
        <w:rPr>
          <w:rStyle w:val="aa"/>
          <w:i w:val="0"/>
        </w:rPr>
        <w:t>тыс. рублей.</w:t>
      </w:r>
    </w:p>
    <w:p w:rsidR="00D14998" w:rsidRPr="001E6329" w:rsidRDefault="00D14998" w:rsidP="00D14998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1022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7669"/>
        <w:gridCol w:w="2551"/>
      </w:tblGrid>
      <w:tr w:rsidR="00D14998" w:rsidRPr="00D14998" w:rsidTr="00D411B3">
        <w:trPr>
          <w:trHeight w:val="660"/>
        </w:trPr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4998" w:rsidRDefault="00D14998" w:rsidP="00D14998">
            <w:pPr>
              <w:jc w:val="center"/>
              <w:rPr>
                <w:b/>
                <w:bCs/>
              </w:rPr>
            </w:pPr>
            <w:r w:rsidRPr="00D1499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4998" w:rsidRDefault="00D14998" w:rsidP="00AB4A7A">
            <w:pPr>
              <w:jc w:val="center"/>
              <w:rPr>
                <w:b/>
                <w:bCs/>
              </w:rPr>
            </w:pPr>
            <w:r w:rsidRPr="00D14998">
              <w:rPr>
                <w:b/>
                <w:bCs/>
                <w:sz w:val="22"/>
                <w:szCs w:val="22"/>
              </w:rPr>
              <w:t>Изменения</w:t>
            </w:r>
            <w:r>
              <w:rPr>
                <w:b/>
                <w:bCs/>
                <w:sz w:val="22"/>
                <w:szCs w:val="22"/>
              </w:rPr>
              <w:t xml:space="preserve"> 202</w:t>
            </w:r>
            <w:r w:rsidR="00AB4A7A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8B73F9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bCs/>
                <w:sz w:val="22"/>
                <w:szCs w:val="22"/>
              </w:rPr>
            </w:pPr>
            <w:bookmarkStart w:id="5" w:name="_GoBack" w:colFirst="0" w:colLast="0"/>
            <w:r w:rsidRPr="006925E7">
              <w:rPr>
                <w:bCs/>
                <w:sz w:val="22"/>
                <w:szCs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bCs/>
                <w:sz w:val="22"/>
                <w:szCs w:val="22"/>
              </w:rPr>
            </w:pPr>
            <w:r w:rsidRPr="006925E7">
              <w:rPr>
                <w:bCs/>
                <w:sz w:val="22"/>
                <w:szCs w:val="22"/>
              </w:rPr>
              <w:t>300,90000</w:t>
            </w:r>
          </w:p>
        </w:tc>
      </w:tr>
      <w:tr w:rsidR="008B73F9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300,90000</w:t>
            </w:r>
          </w:p>
        </w:tc>
      </w:tr>
      <w:tr w:rsidR="008B73F9" w:rsidRPr="00D14998" w:rsidTr="001379BA">
        <w:trPr>
          <w:trHeight w:val="259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bCs/>
                <w:sz w:val="22"/>
                <w:szCs w:val="22"/>
              </w:rPr>
            </w:pPr>
            <w:r w:rsidRPr="006925E7">
              <w:rPr>
                <w:bCs/>
                <w:sz w:val="22"/>
                <w:szCs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bCs/>
                <w:sz w:val="22"/>
                <w:szCs w:val="22"/>
              </w:rPr>
            </w:pPr>
            <w:r w:rsidRPr="006925E7">
              <w:rPr>
                <w:bCs/>
                <w:sz w:val="22"/>
                <w:szCs w:val="22"/>
              </w:rPr>
              <w:t>657 804,80000</w:t>
            </w:r>
          </w:p>
        </w:tc>
      </w:tr>
      <w:tr w:rsidR="008B73F9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-500,20000</w:t>
            </w:r>
          </w:p>
        </w:tc>
      </w:tr>
      <w:tr w:rsidR="008B73F9" w:rsidRPr="00D14998" w:rsidTr="0061150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-1 032,50000</w:t>
            </w:r>
          </w:p>
        </w:tc>
      </w:tr>
      <w:tr w:rsidR="008B73F9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884,50000</w:t>
            </w:r>
          </w:p>
        </w:tc>
      </w:tr>
      <w:tr w:rsidR="008B73F9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474,90000</w:t>
            </w:r>
          </w:p>
        </w:tc>
      </w:tr>
      <w:tr w:rsidR="008B73F9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515 359,30000</w:t>
            </w:r>
          </w:p>
        </w:tc>
      </w:tr>
      <w:tr w:rsidR="008B73F9" w:rsidRPr="00D14998" w:rsidTr="001379BA">
        <w:trPr>
          <w:trHeight w:val="38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32 175,90000</w:t>
            </w:r>
          </w:p>
        </w:tc>
      </w:tr>
      <w:tr w:rsidR="008B73F9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-143,60000</w:t>
            </w:r>
          </w:p>
        </w:tc>
      </w:tr>
      <w:tr w:rsidR="008B73F9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-252,00000</w:t>
            </w:r>
          </w:p>
        </w:tc>
      </w:tr>
      <w:tr w:rsidR="008B73F9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10 822,60000</w:t>
            </w:r>
          </w:p>
        </w:tc>
      </w:tr>
      <w:tr w:rsidR="008B73F9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на государственную поддержку отрасли культуры в части комплектования книжных фондов библиотек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145,60000</w:t>
            </w:r>
          </w:p>
        </w:tc>
      </w:tr>
      <w:tr w:rsidR="008B73F9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3 631,50000</w:t>
            </w:r>
          </w:p>
        </w:tc>
      </w:tr>
      <w:tr w:rsidR="008B73F9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95 390,60000</w:t>
            </w:r>
          </w:p>
        </w:tc>
      </w:tr>
      <w:tr w:rsidR="008B73F9" w:rsidRPr="00D14998" w:rsidTr="00484D9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Субсидии на проведение комплексных кадастровых работ за счет республиканского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848,20000</w:t>
            </w:r>
          </w:p>
        </w:tc>
      </w:tr>
      <w:tr w:rsidR="008B73F9" w:rsidRPr="00D14998" w:rsidTr="00484D9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3F9" w:rsidRPr="006925E7" w:rsidRDefault="008B73F9" w:rsidP="00906FFE">
            <w:pPr>
              <w:jc w:val="both"/>
              <w:rPr>
                <w:bCs/>
                <w:sz w:val="22"/>
                <w:szCs w:val="22"/>
              </w:rPr>
            </w:pPr>
            <w:r w:rsidRPr="006925E7">
              <w:rPr>
                <w:bCs/>
                <w:sz w:val="22"/>
                <w:szCs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bCs/>
                <w:sz w:val="22"/>
                <w:szCs w:val="22"/>
              </w:rPr>
            </w:pPr>
            <w:r w:rsidRPr="006925E7">
              <w:rPr>
                <w:bCs/>
                <w:sz w:val="22"/>
                <w:szCs w:val="22"/>
              </w:rPr>
              <w:t>3 431,50000</w:t>
            </w:r>
          </w:p>
        </w:tc>
      </w:tr>
      <w:tr w:rsidR="008B73F9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2 830,60000</w:t>
            </w:r>
          </w:p>
        </w:tc>
      </w:tr>
      <w:tr w:rsidR="008B73F9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593,90000</w:t>
            </w:r>
          </w:p>
        </w:tc>
      </w:tr>
      <w:tr w:rsidR="008B73F9" w:rsidRPr="00D14998" w:rsidTr="00484D9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7,00000</w:t>
            </w:r>
          </w:p>
        </w:tc>
      </w:tr>
      <w:tr w:rsidR="008B73F9" w:rsidRPr="00D14998" w:rsidTr="00484D9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3F9" w:rsidRPr="006925E7" w:rsidRDefault="008B73F9" w:rsidP="00906FFE">
            <w:pPr>
              <w:jc w:val="both"/>
              <w:rPr>
                <w:bCs/>
                <w:sz w:val="22"/>
                <w:szCs w:val="22"/>
              </w:rPr>
            </w:pPr>
            <w:r w:rsidRPr="006925E7">
              <w:rPr>
                <w:bCs/>
                <w:sz w:val="22"/>
                <w:szCs w:val="22"/>
              </w:rPr>
              <w:lastRenderedPageBreak/>
              <w:t xml:space="preserve">Иные межбюджетные трансферты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bCs/>
                <w:sz w:val="22"/>
                <w:szCs w:val="22"/>
              </w:rPr>
            </w:pPr>
            <w:r w:rsidRPr="006925E7">
              <w:rPr>
                <w:bCs/>
                <w:sz w:val="22"/>
                <w:szCs w:val="22"/>
              </w:rPr>
              <w:t>53 153,40000</w:t>
            </w:r>
          </w:p>
        </w:tc>
      </w:tr>
      <w:tr w:rsidR="008B73F9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2"/>
                <w:szCs w:val="22"/>
              </w:rPr>
            </w:pPr>
            <w:r w:rsidRPr="006925E7">
              <w:rPr>
                <w:color w:val="000000"/>
                <w:sz w:val="22"/>
                <w:szCs w:val="22"/>
              </w:rPr>
              <w:t>Иные межбюджетные трансфертов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sz w:val="22"/>
                <w:szCs w:val="22"/>
              </w:rPr>
            </w:pPr>
            <w:r w:rsidRPr="006925E7">
              <w:rPr>
                <w:sz w:val="22"/>
                <w:szCs w:val="22"/>
              </w:rPr>
              <w:t>51 020,40000</w:t>
            </w:r>
          </w:p>
        </w:tc>
      </w:tr>
      <w:tr w:rsidR="008B73F9" w:rsidRPr="00D14998" w:rsidTr="0061150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2"/>
                <w:szCs w:val="22"/>
              </w:rPr>
            </w:pPr>
            <w:r w:rsidRPr="006925E7">
              <w:rPr>
                <w:color w:val="000000"/>
                <w:sz w:val="22"/>
                <w:szCs w:val="22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2 921,50</w:t>
            </w:r>
          </w:p>
        </w:tc>
      </w:tr>
      <w:tr w:rsidR="008B73F9" w:rsidRPr="00D14998" w:rsidTr="00D817F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3F9" w:rsidRPr="006925E7" w:rsidRDefault="008B73F9" w:rsidP="00906FFE">
            <w:pPr>
              <w:jc w:val="both"/>
              <w:rPr>
                <w:color w:val="000000"/>
                <w:sz w:val="22"/>
                <w:szCs w:val="22"/>
              </w:rPr>
            </w:pPr>
            <w:r w:rsidRPr="006925E7">
              <w:rPr>
                <w:color w:val="000000"/>
                <w:sz w:val="22"/>
                <w:szCs w:val="22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color w:val="000000"/>
                <w:sz w:val="20"/>
                <w:szCs w:val="20"/>
              </w:rPr>
            </w:pPr>
            <w:r w:rsidRPr="006925E7">
              <w:rPr>
                <w:color w:val="000000"/>
                <w:sz w:val="20"/>
                <w:szCs w:val="20"/>
              </w:rPr>
              <w:t>-788,50</w:t>
            </w:r>
          </w:p>
        </w:tc>
      </w:tr>
      <w:bookmarkEnd w:id="5"/>
      <w:tr w:rsidR="008B73F9" w:rsidRPr="00D14998" w:rsidTr="00D817F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3F9" w:rsidRPr="006925E7" w:rsidRDefault="008B73F9" w:rsidP="008B73F9">
            <w:pPr>
              <w:rPr>
                <w:bCs/>
                <w:sz w:val="22"/>
                <w:szCs w:val="22"/>
              </w:rPr>
            </w:pPr>
            <w:r w:rsidRPr="006925E7">
              <w:rPr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3F9" w:rsidRPr="006925E7" w:rsidRDefault="008B73F9" w:rsidP="008B73F9">
            <w:pPr>
              <w:jc w:val="right"/>
              <w:rPr>
                <w:bCs/>
                <w:sz w:val="22"/>
                <w:szCs w:val="22"/>
              </w:rPr>
            </w:pPr>
            <w:r w:rsidRPr="006925E7">
              <w:rPr>
                <w:bCs/>
                <w:sz w:val="22"/>
                <w:szCs w:val="22"/>
              </w:rPr>
              <w:t>714 690,60000</w:t>
            </w:r>
          </w:p>
        </w:tc>
      </w:tr>
    </w:tbl>
    <w:p w:rsidR="00AF62C0" w:rsidRPr="00685F34" w:rsidRDefault="00AF62C0" w:rsidP="00685F34">
      <w:pPr>
        <w:ind w:left="142"/>
        <w:jc w:val="both"/>
      </w:pPr>
    </w:p>
    <w:bookmarkEnd w:id="3"/>
    <w:p w:rsidR="001A05C5" w:rsidRDefault="001A05C5" w:rsidP="001A05C5">
      <w:pPr>
        <w:autoSpaceDE w:val="0"/>
        <w:autoSpaceDN w:val="0"/>
        <w:adjustRightInd w:val="0"/>
        <w:ind w:firstLine="720"/>
        <w:jc w:val="center"/>
        <w:rPr>
          <w:b/>
        </w:rPr>
      </w:pPr>
    </w:p>
    <w:p w:rsidR="001A05C5" w:rsidRPr="001A05C5" w:rsidRDefault="001A05C5" w:rsidP="001A05C5">
      <w:pPr>
        <w:autoSpaceDE w:val="0"/>
        <w:autoSpaceDN w:val="0"/>
        <w:adjustRightInd w:val="0"/>
        <w:ind w:firstLine="720"/>
        <w:jc w:val="center"/>
      </w:pPr>
      <w:r w:rsidRPr="001A05C5">
        <w:t>Таблица поправок по распределению бюджетных ассигнований по разделам и подразделам классификации расходов бюджета МО «Мухоршибирский район»</w:t>
      </w:r>
    </w:p>
    <w:p w:rsidR="001A05C5" w:rsidRDefault="001A05C5" w:rsidP="001A05C5">
      <w:pPr>
        <w:autoSpaceDE w:val="0"/>
        <w:autoSpaceDN w:val="0"/>
        <w:adjustRightInd w:val="0"/>
        <w:ind w:firstLine="720"/>
        <w:jc w:val="center"/>
      </w:pPr>
      <w:r w:rsidRPr="001A05C5">
        <w:t>на 202</w:t>
      </w:r>
      <w:r w:rsidR="00167429">
        <w:t>4</w:t>
      </w:r>
      <w:r w:rsidRPr="001A05C5">
        <w:t>-202</w:t>
      </w:r>
      <w:r w:rsidR="00167429">
        <w:t>6</w:t>
      </w:r>
      <w:r w:rsidRPr="001A05C5">
        <w:t xml:space="preserve"> годы</w:t>
      </w:r>
    </w:p>
    <w:p w:rsidR="00424901" w:rsidRPr="00424901" w:rsidRDefault="00424901" w:rsidP="00424901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  <w:r w:rsidRPr="00424901">
        <w:rPr>
          <w:sz w:val="20"/>
          <w:szCs w:val="20"/>
        </w:rPr>
        <w:t>тыс. рублей</w:t>
      </w:r>
    </w:p>
    <w:tbl>
      <w:tblPr>
        <w:tblW w:w="10200" w:type="dxa"/>
        <w:tblInd w:w="95" w:type="dxa"/>
        <w:tblLook w:val="04A0" w:firstRow="1" w:lastRow="0" w:firstColumn="1" w:lastColumn="0" w:noHBand="0" w:noVBand="1"/>
      </w:tblPr>
      <w:tblGrid>
        <w:gridCol w:w="4200"/>
        <w:gridCol w:w="500"/>
        <w:gridCol w:w="520"/>
        <w:gridCol w:w="1660"/>
        <w:gridCol w:w="1660"/>
        <w:gridCol w:w="1660"/>
      </w:tblGrid>
      <w:tr w:rsidR="00424901" w:rsidRPr="00424901" w:rsidTr="00424901">
        <w:trPr>
          <w:trHeight w:val="76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ПР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Текущий год, руб.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Очередной год, руб.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Второй год планового периода, руб.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B543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13 942,60000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13 443,20000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13 512,00000</w:t>
            </w:r>
          </w:p>
        </w:tc>
      </w:tr>
      <w:tr w:rsidR="00B543BB" w:rsidRPr="00424901" w:rsidTr="00424901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629,60000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629,60000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629,60000</w:t>
            </w:r>
          </w:p>
        </w:tc>
      </w:tr>
      <w:tr w:rsidR="00B543BB" w:rsidRPr="00424901" w:rsidTr="00424901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</w:tr>
      <w:tr w:rsidR="00B543BB" w:rsidRPr="00424901" w:rsidTr="00424901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3 783,20000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3 783,20000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3 783,20000</w:t>
            </w:r>
          </w:p>
        </w:tc>
      </w:tr>
      <w:tr w:rsidR="00B543BB" w:rsidRPr="00424901" w:rsidTr="00424901">
        <w:trPr>
          <w:trHeight w:val="79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1 768,00000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1 768,00000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1 768,00000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7 165,90000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6 666,50000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6 735,30000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Гражданская оборона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12 668,45000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7 189,27700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7 328,67700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622,90000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622,90000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837,60000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11 822,60000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6 265,62700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5 218,07700</w:t>
            </w:r>
          </w:p>
        </w:tc>
      </w:tr>
      <w:tr w:rsidR="00B543BB" w:rsidRPr="00424901" w:rsidTr="00424901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222,95000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300,75000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1 273,00000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598 734,52300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-2 735,83300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10 201,23300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547 278,05700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-381,63300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8 731,63300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49 986,86600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-3 823,80000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1 469,60000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1 469,60000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1 469,60000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3 705,61200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3 705,61200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63 247,61500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60 253,45600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104 815,89000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16 855,29000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16 855,39000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16 855,39000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35 558,32500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32 564,06600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77 126,50000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3 585,30000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3 585,30000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3 585,30000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7 248,70000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7 248,70000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7 248,70000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12 322,20000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12 676,60000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12 676,60000</w:t>
            </w:r>
          </w:p>
        </w:tc>
      </w:tr>
      <w:tr w:rsidR="00B543BB" w:rsidRPr="00424901" w:rsidTr="00424901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11 849,20000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12 203,60000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12 203,60000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1 894,60000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1 894,60000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1 894,60000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</w:tr>
      <w:tr w:rsidR="00B543BB" w:rsidRPr="00424901" w:rsidTr="00424901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</w:tr>
      <w:tr w:rsidR="00B543BB" w:rsidRPr="00424901" w:rsidTr="00424901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</w:tr>
      <w:tr w:rsidR="00B543BB" w:rsidRPr="00424901" w:rsidTr="00424901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BB" w:rsidRDefault="00B543BB" w:rsidP="00B543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714 690,60000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100 896,30000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3BB" w:rsidRDefault="00B543BB" w:rsidP="00B543B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158 604,00000</w:t>
            </w:r>
          </w:p>
        </w:tc>
      </w:tr>
    </w:tbl>
    <w:p w:rsidR="00FB2882" w:rsidRDefault="00FB2882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1A05C5" w:rsidRDefault="001A05C5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424901" w:rsidRDefault="00424901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424901" w:rsidRPr="00D109A7" w:rsidRDefault="00424901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6F22DC" w:rsidRPr="001A05C5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1A05C5">
        <w:rPr>
          <w:bCs/>
          <w:sz w:val="24"/>
          <w:szCs w:val="24"/>
        </w:rPr>
        <w:t>Расходы р</w:t>
      </w:r>
      <w:r w:rsidR="00263A7F" w:rsidRPr="001A05C5">
        <w:rPr>
          <w:bCs/>
          <w:sz w:val="24"/>
          <w:szCs w:val="24"/>
        </w:rPr>
        <w:t>айон</w:t>
      </w:r>
      <w:r w:rsidRPr="001A05C5">
        <w:rPr>
          <w:bCs/>
          <w:sz w:val="24"/>
          <w:szCs w:val="24"/>
        </w:rPr>
        <w:t>ного бюджета</w:t>
      </w:r>
      <w:r w:rsidR="008A785E" w:rsidRPr="001A05C5">
        <w:rPr>
          <w:bCs/>
          <w:sz w:val="24"/>
          <w:szCs w:val="24"/>
        </w:rPr>
        <w:t xml:space="preserve"> на 20</w:t>
      </w:r>
      <w:r w:rsidR="00D14998" w:rsidRPr="001A05C5">
        <w:rPr>
          <w:bCs/>
          <w:sz w:val="24"/>
          <w:szCs w:val="24"/>
        </w:rPr>
        <w:t>2</w:t>
      </w:r>
      <w:r w:rsidR="000129B0">
        <w:rPr>
          <w:bCs/>
          <w:sz w:val="24"/>
          <w:szCs w:val="24"/>
        </w:rPr>
        <w:t>4</w:t>
      </w:r>
      <w:r w:rsidR="008A785E" w:rsidRPr="001A05C5">
        <w:rPr>
          <w:bCs/>
          <w:sz w:val="24"/>
          <w:szCs w:val="24"/>
        </w:rPr>
        <w:t xml:space="preserve"> год</w:t>
      </w:r>
    </w:p>
    <w:p w:rsidR="00E74210" w:rsidRPr="00D109A7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A075E2" w:rsidRDefault="00FC0D8C" w:rsidP="00DB0E1E">
      <w:pPr>
        <w:widowControl w:val="0"/>
        <w:tabs>
          <w:tab w:val="left" w:pos="1276"/>
        </w:tabs>
        <w:ind w:firstLine="851"/>
        <w:jc w:val="both"/>
        <w:rPr>
          <w:rStyle w:val="aa"/>
          <w:i w:val="0"/>
        </w:rPr>
      </w:pPr>
      <w:r>
        <w:rPr>
          <w:rStyle w:val="aa"/>
          <w:i w:val="0"/>
        </w:rPr>
        <w:t>Расходы</w:t>
      </w:r>
      <w:r w:rsidRPr="006A1471">
        <w:rPr>
          <w:rStyle w:val="aa"/>
          <w:i w:val="0"/>
        </w:rPr>
        <w:t xml:space="preserve"> районного бюджета </w:t>
      </w:r>
      <w:r>
        <w:rPr>
          <w:rStyle w:val="aa"/>
          <w:i w:val="0"/>
        </w:rPr>
        <w:t>в</w:t>
      </w:r>
      <w:r w:rsidRPr="007408EB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20</w:t>
      </w:r>
      <w:r>
        <w:rPr>
          <w:rStyle w:val="aa"/>
          <w:i w:val="0"/>
        </w:rPr>
        <w:t>2</w:t>
      </w:r>
      <w:r w:rsidR="000129B0">
        <w:rPr>
          <w:rStyle w:val="aa"/>
          <w:i w:val="0"/>
        </w:rPr>
        <w:t>4</w:t>
      </w:r>
      <w:r w:rsidRPr="006A1471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году </w:t>
      </w:r>
      <w:r w:rsidRPr="006A1471">
        <w:rPr>
          <w:rStyle w:val="aa"/>
          <w:i w:val="0"/>
        </w:rPr>
        <w:t xml:space="preserve">предлагается </w:t>
      </w:r>
      <w:r>
        <w:rPr>
          <w:rStyle w:val="aa"/>
          <w:i w:val="0"/>
        </w:rPr>
        <w:t>увеличить</w:t>
      </w:r>
      <w:r w:rsidRPr="006A1471">
        <w:rPr>
          <w:rStyle w:val="aa"/>
          <w:i w:val="0"/>
        </w:rPr>
        <w:t xml:space="preserve"> на </w:t>
      </w:r>
      <w:r w:rsidR="000129B0" w:rsidRPr="000129B0">
        <w:rPr>
          <w:rStyle w:val="aa"/>
          <w:i w:val="0"/>
        </w:rPr>
        <w:t>714 690,60000</w:t>
      </w:r>
      <w:r w:rsidR="000129B0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</w:t>
      </w:r>
      <w:r>
        <w:rPr>
          <w:rStyle w:val="aa"/>
          <w:i w:val="0"/>
        </w:rPr>
        <w:t>б</w:t>
      </w:r>
      <w:r w:rsidRPr="006A1471">
        <w:rPr>
          <w:rStyle w:val="aa"/>
          <w:i w:val="0"/>
        </w:rPr>
        <w:t>лей</w:t>
      </w:r>
      <w:r w:rsidR="00484D90">
        <w:rPr>
          <w:rStyle w:val="aa"/>
          <w:i w:val="0"/>
        </w:rPr>
        <w:t>.</w:t>
      </w:r>
    </w:p>
    <w:p w:rsidR="00D5716B" w:rsidRDefault="00D5716B" w:rsidP="00D5716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</w:pPr>
      <w:r w:rsidRPr="00D109A7">
        <w:rPr>
          <w:bCs/>
        </w:rPr>
        <w:t>Уточнить расходы, осуществляемые за счет целевых безвозмездных поступлений, согласно изменениям поступлений целевых средств</w:t>
      </w:r>
      <w:r>
        <w:rPr>
          <w:bCs/>
        </w:rPr>
        <w:t>.</w:t>
      </w:r>
      <w:r w:rsidRPr="00D109A7">
        <w:t xml:space="preserve"> </w:t>
      </w:r>
    </w:p>
    <w:p w:rsidR="00FA6B73" w:rsidRDefault="00FA6B73" w:rsidP="00DB0E1E">
      <w:pPr>
        <w:widowControl w:val="0"/>
        <w:tabs>
          <w:tab w:val="left" w:pos="1276"/>
        </w:tabs>
        <w:ind w:firstLine="851"/>
        <w:jc w:val="both"/>
      </w:pPr>
    </w:p>
    <w:p w:rsidR="00FA6B73" w:rsidRDefault="00FA6B73" w:rsidP="00FA6B73">
      <w:pPr>
        <w:widowControl w:val="0"/>
        <w:tabs>
          <w:tab w:val="left" w:pos="1276"/>
        </w:tabs>
        <w:ind w:firstLine="851"/>
        <w:jc w:val="center"/>
      </w:pPr>
      <w:r w:rsidRPr="00FA6B73">
        <w:t>Таблица поправок по ведомственной структуре расходов</w:t>
      </w:r>
    </w:p>
    <w:p w:rsidR="00484D90" w:rsidRDefault="00FA6B73" w:rsidP="00FA6B73">
      <w:pPr>
        <w:widowControl w:val="0"/>
        <w:tabs>
          <w:tab w:val="left" w:pos="1276"/>
        </w:tabs>
        <w:ind w:firstLine="851"/>
        <w:jc w:val="center"/>
      </w:pPr>
      <w:r>
        <w:t>районного</w:t>
      </w:r>
      <w:r w:rsidRPr="00FA6B73">
        <w:t xml:space="preserve"> бюджета на 202</w:t>
      </w:r>
      <w:r w:rsidR="000129B0">
        <w:t>4</w:t>
      </w:r>
      <w:r w:rsidRPr="00FA6B73">
        <w:t xml:space="preserve"> год</w:t>
      </w:r>
    </w:p>
    <w:p w:rsidR="00FA6B73" w:rsidRPr="00D339E2" w:rsidRDefault="00D339E2" w:rsidP="00D339E2">
      <w:pPr>
        <w:widowControl w:val="0"/>
        <w:tabs>
          <w:tab w:val="left" w:pos="1276"/>
        </w:tabs>
        <w:ind w:firstLine="851"/>
        <w:jc w:val="right"/>
        <w:rPr>
          <w:sz w:val="20"/>
          <w:szCs w:val="20"/>
        </w:rPr>
      </w:pPr>
      <w:r w:rsidRPr="00D339E2">
        <w:rPr>
          <w:sz w:val="20"/>
          <w:szCs w:val="20"/>
        </w:rPr>
        <w:t>тыс. рублей</w:t>
      </w:r>
    </w:p>
    <w:tbl>
      <w:tblPr>
        <w:tblW w:w="102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62"/>
        <w:gridCol w:w="650"/>
        <w:gridCol w:w="416"/>
        <w:gridCol w:w="416"/>
        <w:gridCol w:w="1354"/>
        <w:gridCol w:w="626"/>
        <w:gridCol w:w="1784"/>
      </w:tblGrid>
      <w:tr w:rsidR="00D817F0" w:rsidRPr="002B1FE3" w:rsidTr="00D817F0">
        <w:trPr>
          <w:trHeight w:val="76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ППП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Р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П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Сумма, тыс.руб.</w:t>
            </w:r>
          </w:p>
        </w:tc>
      </w:tr>
      <w:tr w:rsidR="00D817F0" w:rsidRPr="002B1FE3" w:rsidTr="00D817F0">
        <w:trPr>
          <w:trHeight w:val="517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</w:tr>
      <w:tr w:rsidR="00D817F0" w:rsidRPr="002B1FE3" w:rsidTr="00D817F0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7</w:t>
            </w:r>
          </w:p>
        </w:tc>
      </w:tr>
      <w:tr w:rsidR="00A46C74" w:rsidRPr="002B1FE3" w:rsidTr="00C7658F">
        <w:trPr>
          <w:trHeight w:val="9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9 522,40000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1 522,40000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1 522,40000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1 522,40000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1 522,40000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1 522,40000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1 169,30000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353,10000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8 000,00000 </w:t>
            </w:r>
          </w:p>
        </w:tc>
      </w:tr>
      <w:tr w:rsidR="00A46C74" w:rsidRPr="002B1FE3" w:rsidTr="00A701C7">
        <w:trPr>
          <w:trHeight w:val="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8 000,00000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8 000,00000 </w:t>
            </w:r>
          </w:p>
        </w:tc>
      </w:tr>
      <w:tr w:rsidR="00A46C74" w:rsidRPr="002B1FE3" w:rsidTr="00A701C7">
        <w:trPr>
          <w:trHeight w:val="1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8 000,00000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8 000,00000 </w:t>
            </w:r>
          </w:p>
        </w:tc>
      </w:tr>
      <w:tr w:rsidR="00A46C74" w:rsidRPr="002B1FE3" w:rsidTr="00A701C7">
        <w:trPr>
          <w:trHeight w:val="1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первоочередных расходов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8 000,00000 </w:t>
            </w:r>
          </w:p>
        </w:tc>
      </w:tr>
      <w:tr w:rsidR="00A46C74" w:rsidRPr="002B1FE3" w:rsidTr="00A701C7">
        <w:trPr>
          <w:trHeight w:val="13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8 000,00000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616 114,98500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75,00000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75,00000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75,00000 </w:t>
            </w:r>
          </w:p>
        </w:tc>
      </w:tr>
      <w:tr w:rsidR="00A46C74" w:rsidRPr="002B1FE3" w:rsidTr="00A701C7">
        <w:trPr>
          <w:trHeight w:val="2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2400580900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2400580900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12 045,55000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11 822,60000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11 822,60000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11 822,60000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11 822,60000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0840180100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1 000,00000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0840180100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1 000,00000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08401S2Б70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10 822,60000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08401S2Б70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10 822,60000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222,95000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222,95000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222,95000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19002L5990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848,20000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19002L5990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848,20000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19002S2310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-625,25000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19002S2310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-625,25000 </w:t>
            </w:r>
          </w:p>
        </w:tc>
      </w:tr>
      <w:tr w:rsidR="00A46C74" w:rsidRPr="002B1FE3" w:rsidTr="00A701C7">
        <w:trPr>
          <w:trHeight w:val="1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598 734,52300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547 278,05700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547 278,05700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547 278,05700 </w:t>
            </w:r>
          </w:p>
        </w:tc>
      </w:tr>
      <w:tr w:rsidR="00A46C74" w:rsidRPr="002B1FE3" w:rsidTr="00A701C7">
        <w:trPr>
          <w:trHeight w:val="2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32 175,90000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21102S2В90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32 175,90000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21102S2В90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32 175,90000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2115700000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-257,14300 </w:t>
            </w:r>
          </w:p>
        </w:tc>
      </w:tr>
      <w:tr w:rsidR="00A46C74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21157S2980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-257,14300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21157S2980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-257,14300 </w:t>
            </w:r>
          </w:p>
        </w:tc>
      </w:tr>
      <w:tr w:rsidR="00A46C74" w:rsidRPr="002B1FE3" w:rsidTr="00A701C7">
        <w:trPr>
          <w:trHeight w:val="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«Чистая вода»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211G500000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515 359,30000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211G552430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515 359,30000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211G552430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515 359,30000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49 986,86600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51 020,40000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51 020,40000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1800255050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51 020,40000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1800255050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51 020,40000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-1 033,53400 </w:t>
            </w:r>
          </w:p>
        </w:tc>
      </w:tr>
      <w:tr w:rsidR="00A46C74" w:rsidRPr="002B1FE3" w:rsidTr="00C7658F">
        <w:trPr>
          <w:trHeight w:val="5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-1 033,53400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220F255550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-1 033,53400 </w:t>
            </w:r>
          </w:p>
        </w:tc>
      </w:tr>
      <w:tr w:rsidR="00A46C74" w:rsidRPr="002B1FE3" w:rsidTr="00A701C7">
        <w:trPr>
          <w:trHeight w:val="9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220F255550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-1 033,53400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1 469,60000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1 469,60000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1 469,60000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1 469,60000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1 128,70000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340,90000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3 705,61200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3 705,61200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3 705,61200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3 705,61200 </w:t>
            </w:r>
          </w:p>
        </w:tc>
      </w:tr>
      <w:tr w:rsidR="00A46C74" w:rsidRPr="002B1FE3" w:rsidTr="00A701C7">
        <w:trPr>
          <w:trHeight w:val="1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02001S2Д10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3 705,61200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02001S2Д10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3 705,61200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1 554,30000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1 554,30000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1 554,30000 </w:t>
            </w:r>
          </w:p>
        </w:tc>
      </w:tr>
      <w:tr w:rsidR="00A46C74" w:rsidRPr="002B1FE3" w:rsidTr="00A701C7">
        <w:trPr>
          <w:trHeight w:val="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1 554,30000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11001S2В60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1 554,30000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11001S2В60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1 554,30000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11 819,00000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11 303,70000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629,60000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629,60000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629,60000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629,60000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483,60000 </w:t>
            </w:r>
          </w:p>
        </w:tc>
      </w:tr>
      <w:tr w:rsidR="00A46C74" w:rsidRPr="002B1FE3" w:rsidTr="00A701C7">
        <w:trPr>
          <w:trHeight w:val="3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146,00000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3 783,20000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3 783,20000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3 783,20000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3 783,20000 </w:t>
            </w:r>
          </w:p>
        </w:tc>
      </w:tr>
      <w:tr w:rsidR="00A46C74" w:rsidRPr="002B1FE3" w:rsidTr="00A701C7">
        <w:trPr>
          <w:trHeight w:val="20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2 905,70000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877,50000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6 890,90000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2 666,20000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2 666,20000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2400680100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2 666,20000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2400680100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2 047,80000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2400680100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618,40000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4 224,70000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4 217,70000 </w:t>
            </w:r>
          </w:p>
        </w:tc>
      </w:tr>
      <w:tr w:rsidR="00A46C74" w:rsidRPr="002B1FE3" w:rsidTr="00A701C7">
        <w:trPr>
          <w:trHeight w:val="17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4 217,70000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2 293,70000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692,70000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628,80000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102,50000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7,00000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7,00000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175,00000 </w:t>
            </w:r>
          </w:p>
        </w:tc>
      </w:tr>
      <w:tr w:rsidR="00A46C74" w:rsidRPr="002B1FE3" w:rsidTr="00A701C7">
        <w:trPr>
          <w:trHeight w:val="22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Гражданская оборона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175,00000 </w:t>
            </w:r>
          </w:p>
        </w:tc>
      </w:tr>
      <w:tr w:rsidR="00A46C74" w:rsidRPr="002B1FE3" w:rsidTr="00A701C7">
        <w:trPr>
          <w:trHeight w:val="7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175,00000 </w:t>
            </w:r>
          </w:p>
        </w:tc>
      </w:tr>
      <w:tr w:rsidR="00A46C74" w:rsidRPr="002B1FE3" w:rsidTr="00A701C7">
        <w:trPr>
          <w:trHeight w:val="19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175,00000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9990080100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175,00000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9990080100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175,00000 </w:t>
            </w:r>
          </w:p>
        </w:tc>
      </w:tr>
      <w:tr w:rsidR="00A46C74" w:rsidRPr="002B1FE3" w:rsidTr="00A701C7">
        <w:trPr>
          <w:trHeight w:val="2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340,30000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340,30000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МП "Развитие муниципального бюджетного </w:t>
            </w:r>
            <w:proofErr w:type="spellStart"/>
            <w:r>
              <w:rPr>
                <w:sz w:val="20"/>
                <w:szCs w:val="20"/>
              </w:rPr>
              <w:t>учреждения"Мухоршибирская</w:t>
            </w:r>
            <w:proofErr w:type="spellEnd"/>
            <w:r>
              <w:rPr>
                <w:sz w:val="20"/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340,30000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340,30000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учреждением муниципальных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340,30000 </w:t>
            </w:r>
          </w:p>
        </w:tc>
      </w:tr>
      <w:tr w:rsidR="00A46C74" w:rsidRPr="002B1FE3" w:rsidTr="00C7658F">
        <w:trPr>
          <w:trHeight w:val="12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340,30000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61 059,61500 </w:t>
            </w:r>
          </w:p>
        </w:tc>
      </w:tr>
      <w:tr w:rsidR="00A46C74" w:rsidRPr="002B1FE3" w:rsidTr="00A701C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61 059,61500 </w:t>
            </w:r>
          </w:p>
        </w:tc>
      </w:tr>
      <w:tr w:rsidR="00A46C74" w:rsidRPr="002B1FE3" w:rsidTr="00A701C7">
        <w:trPr>
          <w:trHeight w:val="1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16 855,29000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16 855,29000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"Дошкольное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16 855,29000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16 855,29000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-8 398,96000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-6 060,81000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-2 338,15000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501,99000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321,27500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180,71500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0310173020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593,90000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0310173020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593,90000 </w:t>
            </w:r>
          </w:p>
        </w:tc>
      </w:tr>
      <w:tr w:rsidR="00A46C74" w:rsidRPr="002B1FE3" w:rsidTr="00C7658F">
        <w:trPr>
          <w:trHeight w:val="12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24 158,36000 </w:t>
            </w:r>
          </w:p>
        </w:tc>
      </w:tr>
      <w:tr w:rsidR="00A46C74" w:rsidRPr="002B1FE3" w:rsidTr="00C7658F">
        <w:trPr>
          <w:trHeight w:val="12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17 433,03000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6 725,33000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35 558,32500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32 136,82500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32 136,82500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30 815,33300 </w:t>
            </w:r>
          </w:p>
        </w:tc>
      </w:tr>
      <w:tr w:rsidR="00A46C74" w:rsidRPr="002B1FE3" w:rsidTr="00A701C7">
        <w:trPr>
          <w:trHeight w:val="1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-35 772,71700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-31 356,28700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-4 416,43000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2 641,55000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2 245,29000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396,26000 </w:t>
            </w:r>
          </w:p>
        </w:tc>
      </w:tr>
      <w:tr w:rsidR="00A46C74" w:rsidRPr="002B1FE3" w:rsidTr="00C7658F">
        <w:trPr>
          <w:trHeight w:val="12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0320173030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2 830,60000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0320173030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2 830,60000 </w:t>
            </w:r>
          </w:p>
        </w:tc>
      </w:tr>
      <w:tr w:rsidR="00A46C74" w:rsidRPr="002B1FE3" w:rsidTr="00A701C7">
        <w:trPr>
          <w:trHeight w:val="6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52 716,94000 </w:t>
            </w:r>
          </w:p>
        </w:tc>
      </w:tr>
      <w:tr w:rsidR="00A46C74" w:rsidRPr="002B1FE3" w:rsidTr="00A701C7">
        <w:trPr>
          <w:trHeight w:val="54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46 270,28700 </w:t>
            </w:r>
          </w:p>
        </w:tc>
      </w:tr>
      <w:tr w:rsidR="00A46C74" w:rsidRPr="002B1FE3" w:rsidTr="00A701C7">
        <w:trPr>
          <w:trHeight w:val="3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6 446,65300 </w:t>
            </w:r>
          </w:p>
        </w:tc>
      </w:tr>
      <w:tr w:rsidR="00A46C74" w:rsidRPr="002B1FE3" w:rsidTr="00A701C7">
        <w:trPr>
          <w:trHeight w:val="39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8 398,96000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7 167,40000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1 231,56000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-788,50000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0320253030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-788,50000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0320253030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-788,50000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2 109,99200 </w:t>
            </w:r>
          </w:p>
        </w:tc>
      </w:tr>
      <w:tr w:rsidR="00A46C74" w:rsidRPr="002B1FE3" w:rsidTr="00A701C7">
        <w:trPr>
          <w:trHeight w:val="54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484,59200 </w:t>
            </w:r>
          </w:p>
        </w:tc>
      </w:tr>
      <w:tr w:rsidR="00A46C74" w:rsidRPr="002B1FE3" w:rsidTr="00A701C7">
        <w:trPr>
          <w:trHeight w:val="1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484,59200 </w:t>
            </w:r>
          </w:p>
        </w:tc>
      </w:tr>
      <w:tr w:rsidR="00A46C74" w:rsidRPr="002B1FE3" w:rsidTr="00A701C7">
        <w:trPr>
          <w:trHeight w:val="4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03203S2К90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1 769,00000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03203S2К90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1 769,00000 </w:t>
            </w:r>
          </w:p>
        </w:tc>
      </w:tr>
      <w:tr w:rsidR="00A46C74" w:rsidRPr="002B1FE3" w:rsidTr="00C7658F">
        <w:trPr>
          <w:trHeight w:val="15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03203S2Р40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-143,60000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03203S2Р40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-143,60000 </w:t>
            </w:r>
          </w:p>
        </w:tc>
      </w:tr>
      <w:tr w:rsidR="00A46C74" w:rsidRPr="002B1FE3" w:rsidTr="00A701C7">
        <w:trPr>
          <w:trHeight w:val="3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МП "Патриотическое воспитание детей в муниципальном </w:t>
            </w:r>
            <w:proofErr w:type="spellStart"/>
            <w:r>
              <w:rPr>
                <w:sz w:val="20"/>
                <w:szCs w:val="20"/>
              </w:rPr>
              <w:t>образовании"Мухоршибирский</w:t>
            </w:r>
            <w:proofErr w:type="spellEnd"/>
            <w:r>
              <w:rPr>
                <w:sz w:val="20"/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3 421,50000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2 921,50000 </w:t>
            </w:r>
          </w:p>
        </w:tc>
      </w:tr>
      <w:tr w:rsidR="00A46C74" w:rsidRPr="002B1FE3" w:rsidTr="00A701C7">
        <w:trPr>
          <w:trHeight w:val="40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2 921,50000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2 921,50000 </w:t>
            </w:r>
          </w:p>
        </w:tc>
      </w:tr>
      <w:tr w:rsidR="00A46C74" w:rsidRPr="002B1FE3" w:rsidTr="00A701C7">
        <w:trPr>
          <w:trHeight w:val="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1 397,30000 </w:t>
            </w:r>
          </w:p>
        </w:tc>
      </w:tr>
      <w:tr w:rsidR="00A46C74" w:rsidRPr="002B1FE3" w:rsidTr="00A701C7">
        <w:trPr>
          <w:trHeight w:val="32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1 397,30000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1 397,30000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1 397,30000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1 296,30000 </w:t>
            </w:r>
          </w:p>
        </w:tc>
      </w:tr>
      <w:tr w:rsidR="00A46C74" w:rsidRPr="002B1FE3" w:rsidTr="00A701C7">
        <w:trPr>
          <w:trHeight w:val="1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1 296,30000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101,00000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101,00000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7 248,70000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6 780,80000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6 780,80000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6 780,80000 </w:t>
            </w:r>
          </w:p>
        </w:tc>
      </w:tr>
      <w:tr w:rsidR="00A46C74" w:rsidRPr="002B1FE3" w:rsidTr="00A701C7">
        <w:trPr>
          <w:trHeight w:val="3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3 123,90000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2 396,20000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723,70000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4,00000 </w:t>
            </w:r>
          </w:p>
        </w:tc>
      </w:tr>
      <w:tr w:rsidR="00A46C74" w:rsidRPr="002B1FE3" w:rsidTr="00A701C7">
        <w:trPr>
          <w:trHeight w:val="4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3 656,90000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2 805,50000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847,20000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4,20000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467,90000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467,90000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467,90000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359,40000 </w:t>
            </w:r>
          </w:p>
        </w:tc>
      </w:tr>
      <w:tr w:rsidR="00A46C74" w:rsidRPr="002B1FE3" w:rsidTr="00C765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108,50000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14 510,20000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2 188,00000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2 188,00000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2 188,00000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2 188,00000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2 188,00000 </w:t>
            </w:r>
          </w:p>
        </w:tc>
      </w:tr>
      <w:tr w:rsidR="00A46C74" w:rsidRPr="002B1FE3" w:rsidTr="00A701C7">
        <w:trPr>
          <w:trHeight w:val="1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2 188,00000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2 188,00000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12 322,20000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11 849,20000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11 849,20000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9 455,60000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9 455,60000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-10 455,60000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-10 455,60000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19 911,20000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19 911,20000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"Библиотеки"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2 393,60000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2 248,00000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2 248,00000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2 248,00000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145,60000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12202L5190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145,60000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12202L5190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145,60000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473,00000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473,00000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473,00000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473,00000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363,30000 </w:t>
            </w:r>
          </w:p>
        </w:tc>
      </w:tr>
      <w:tr w:rsidR="00A46C74" w:rsidRPr="002B1FE3" w:rsidTr="00C7658F">
        <w:trPr>
          <w:trHeight w:val="12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109,70000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595,90000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595,90000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595,90000 </w:t>
            </w:r>
          </w:p>
        </w:tc>
      </w:tr>
      <w:tr w:rsidR="00A46C74" w:rsidRPr="002B1FE3" w:rsidTr="00C7658F">
        <w:trPr>
          <w:trHeight w:val="12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595,90000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595,90000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440,80000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338,60000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102,20000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155,10000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119,10000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36,00000 </w:t>
            </w:r>
          </w:p>
        </w:tc>
      </w:tr>
      <w:tr w:rsidR="00A46C74" w:rsidRPr="002B1FE3" w:rsidTr="00A701C7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822,90000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2400580900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2400580900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622,90000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622,90000 </w:t>
            </w:r>
          </w:p>
        </w:tc>
      </w:tr>
      <w:tr w:rsidR="00A46C74" w:rsidRPr="002B1FE3" w:rsidTr="00A701C7">
        <w:trPr>
          <w:trHeight w:val="49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622,90000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622,90000 </w:t>
            </w:r>
          </w:p>
        </w:tc>
      </w:tr>
      <w:tr w:rsidR="00A46C74" w:rsidRPr="002B1FE3" w:rsidTr="00A701C7">
        <w:trPr>
          <w:trHeight w:val="8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622,90000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478,40000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144,50000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245,60000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245,60000 </w:t>
            </w:r>
          </w:p>
        </w:tc>
      </w:tr>
      <w:tr w:rsidR="00A46C74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245,60000 </w:t>
            </w:r>
          </w:p>
        </w:tc>
      </w:tr>
      <w:tr w:rsidR="00A46C74" w:rsidRPr="002B1FE3" w:rsidTr="00C7658F">
        <w:trPr>
          <w:trHeight w:val="12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245,60000 </w:t>
            </w:r>
          </w:p>
        </w:tc>
      </w:tr>
      <w:tr w:rsidR="00A46C74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245,60000 </w:t>
            </w:r>
          </w:p>
        </w:tc>
      </w:tr>
      <w:tr w:rsidR="00A46C74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245,60000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188,60000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906F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57,00000 </w:t>
            </w:r>
          </w:p>
        </w:tc>
      </w:tr>
      <w:tr w:rsidR="00A46C74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74" w:rsidRDefault="00A46C74" w:rsidP="00A46C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714 690,60000 </w:t>
            </w:r>
          </w:p>
        </w:tc>
      </w:tr>
    </w:tbl>
    <w:p w:rsidR="00FA6B73" w:rsidRPr="00D109A7" w:rsidRDefault="00FA6B73" w:rsidP="00FA6B73">
      <w:pPr>
        <w:widowControl w:val="0"/>
        <w:tabs>
          <w:tab w:val="left" w:pos="1276"/>
        </w:tabs>
        <w:ind w:firstLine="851"/>
        <w:jc w:val="center"/>
      </w:pPr>
    </w:p>
    <w:p w:rsidR="004E337F" w:rsidRPr="005059A6" w:rsidRDefault="004E337F" w:rsidP="005059A6">
      <w:pPr>
        <w:jc w:val="both"/>
      </w:pPr>
    </w:p>
    <w:p w:rsidR="006F37EC" w:rsidRPr="008A36DC" w:rsidRDefault="006F37EC" w:rsidP="006F37EC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Доходы районного бюджета на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616A74">
        <w:rPr>
          <w:rFonts w:ascii="Times New Roman" w:hAnsi="Times New Roman" w:cs="Times New Roman"/>
          <w:kern w:val="0"/>
          <w:sz w:val="24"/>
          <w:szCs w:val="24"/>
        </w:rPr>
        <w:t>5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и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616A74">
        <w:rPr>
          <w:rFonts w:ascii="Times New Roman" w:hAnsi="Times New Roman" w:cs="Times New Roman"/>
          <w:kern w:val="0"/>
          <w:sz w:val="24"/>
          <w:szCs w:val="24"/>
        </w:rPr>
        <w:t>6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годы</w:t>
      </w:r>
    </w:p>
    <w:p w:rsidR="006F37EC" w:rsidRPr="00F17574" w:rsidRDefault="006F37EC" w:rsidP="006F37EC">
      <w:pPr>
        <w:pStyle w:val="21"/>
        <w:spacing w:after="0" w:line="240" w:lineRule="auto"/>
        <w:ind w:left="0" w:firstLine="709"/>
        <w:jc w:val="both"/>
      </w:pPr>
    </w:p>
    <w:p w:rsidR="006F37EC" w:rsidRPr="001E6329" w:rsidRDefault="006F37EC" w:rsidP="006F37EC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 xml:space="preserve">Доходы районного бюджета предлагается </w:t>
      </w:r>
      <w:r w:rsidR="00616A74">
        <w:rPr>
          <w:rStyle w:val="aa"/>
          <w:i w:val="0"/>
        </w:rPr>
        <w:t xml:space="preserve">увеличить </w:t>
      </w:r>
      <w:r w:rsidR="00616A74" w:rsidRPr="006A1471">
        <w:rPr>
          <w:rStyle w:val="aa"/>
          <w:i w:val="0"/>
        </w:rPr>
        <w:t>в</w:t>
      </w:r>
      <w:r>
        <w:rPr>
          <w:rStyle w:val="aa"/>
          <w:i w:val="0"/>
        </w:rPr>
        <w:t xml:space="preserve"> 20</w:t>
      </w:r>
      <w:r w:rsidR="00C759E7">
        <w:rPr>
          <w:rStyle w:val="aa"/>
          <w:i w:val="0"/>
        </w:rPr>
        <w:t>2</w:t>
      </w:r>
      <w:r w:rsidR="00616A74">
        <w:rPr>
          <w:rStyle w:val="aa"/>
          <w:i w:val="0"/>
        </w:rPr>
        <w:t>5</w:t>
      </w:r>
      <w:r>
        <w:rPr>
          <w:rStyle w:val="aa"/>
          <w:i w:val="0"/>
        </w:rPr>
        <w:t xml:space="preserve"> году </w:t>
      </w:r>
      <w:r w:rsidRPr="006A1471">
        <w:rPr>
          <w:rStyle w:val="aa"/>
          <w:i w:val="0"/>
        </w:rPr>
        <w:t xml:space="preserve">на </w:t>
      </w:r>
      <w:r w:rsidR="00616A74" w:rsidRPr="00616A74">
        <w:rPr>
          <w:rStyle w:val="aa"/>
          <w:i w:val="0"/>
        </w:rPr>
        <w:t>100 896,30000</w:t>
      </w:r>
      <w:r w:rsidR="00616A74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рулей</w:t>
      </w:r>
      <w:r>
        <w:rPr>
          <w:rStyle w:val="aa"/>
          <w:i w:val="0"/>
        </w:rPr>
        <w:t xml:space="preserve">, </w:t>
      </w:r>
      <w:r w:rsidR="00967C4A">
        <w:rPr>
          <w:rStyle w:val="aa"/>
          <w:i w:val="0"/>
        </w:rPr>
        <w:t xml:space="preserve">увеличить </w:t>
      </w:r>
      <w:r>
        <w:rPr>
          <w:rStyle w:val="aa"/>
          <w:i w:val="0"/>
        </w:rPr>
        <w:t xml:space="preserve">в </w:t>
      </w:r>
      <w:r w:rsidR="00616A74">
        <w:rPr>
          <w:rStyle w:val="aa"/>
          <w:i w:val="0"/>
        </w:rPr>
        <w:t>2026 году</w:t>
      </w:r>
      <w:r>
        <w:rPr>
          <w:rStyle w:val="aa"/>
          <w:i w:val="0"/>
        </w:rPr>
        <w:t xml:space="preserve"> на </w:t>
      </w:r>
      <w:r w:rsidR="00DA2A0F" w:rsidRPr="00DA2A0F">
        <w:rPr>
          <w:rStyle w:val="aa"/>
          <w:i w:val="0"/>
        </w:rPr>
        <w:t>158 604,00000</w:t>
      </w:r>
      <w:r w:rsidR="00DA2A0F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тыс. рублей, </w:t>
      </w:r>
      <w:r w:rsidRPr="006A1471">
        <w:rPr>
          <w:rStyle w:val="aa"/>
          <w:i w:val="0"/>
        </w:rPr>
        <w:t xml:space="preserve">в т. ч. </w:t>
      </w:r>
      <w:r w:rsidRPr="001E6329">
        <w:rPr>
          <w:rStyle w:val="aa"/>
          <w:i w:val="0"/>
        </w:rPr>
        <w:t xml:space="preserve">безвозмездные поступления </w:t>
      </w:r>
      <w:r w:rsidR="00F6586A">
        <w:rPr>
          <w:rStyle w:val="aa"/>
          <w:i w:val="0"/>
        </w:rPr>
        <w:t>увеличить</w:t>
      </w:r>
      <w:r w:rsidR="00812205">
        <w:rPr>
          <w:rStyle w:val="aa"/>
          <w:i w:val="0"/>
        </w:rPr>
        <w:t xml:space="preserve"> </w:t>
      </w:r>
      <w:r>
        <w:rPr>
          <w:rStyle w:val="aa"/>
          <w:i w:val="0"/>
        </w:rPr>
        <w:t>в 20</w:t>
      </w:r>
      <w:r w:rsidR="00C759E7">
        <w:rPr>
          <w:rStyle w:val="aa"/>
          <w:i w:val="0"/>
        </w:rPr>
        <w:t>2</w:t>
      </w:r>
      <w:r w:rsidR="00616A74">
        <w:rPr>
          <w:rStyle w:val="aa"/>
          <w:i w:val="0"/>
        </w:rPr>
        <w:t>5</w:t>
      </w:r>
      <w:r>
        <w:rPr>
          <w:rStyle w:val="aa"/>
          <w:i w:val="0"/>
        </w:rPr>
        <w:t xml:space="preserve"> году </w:t>
      </w:r>
      <w:r w:rsidRPr="001E6329">
        <w:rPr>
          <w:rStyle w:val="aa"/>
          <w:i w:val="0"/>
        </w:rPr>
        <w:t xml:space="preserve">на </w:t>
      </w:r>
      <w:r w:rsidR="00DA2A0F" w:rsidRPr="00DA2A0F">
        <w:rPr>
          <w:rStyle w:val="aa"/>
          <w:i w:val="0"/>
        </w:rPr>
        <w:t>100 896,30000</w:t>
      </w:r>
      <w:r w:rsidR="00DA2A0F">
        <w:rPr>
          <w:rStyle w:val="aa"/>
          <w:i w:val="0"/>
        </w:rPr>
        <w:t xml:space="preserve"> </w:t>
      </w:r>
      <w:r w:rsidRPr="001E6329">
        <w:rPr>
          <w:rStyle w:val="aa"/>
          <w:i w:val="0"/>
        </w:rPr>
        <w:t>тыс. рублей</w:t>
      </w:r>
      <w:r>
        <w:rPr>
          <w:rStyle w:val="aa"/>
          <w:i w:val="0"/>
        </w:rPr>
        <w:t>, в 20</w:t>
      </w:r>
      <w:r w:rsidR="00C759E7">
        <w:rPr>
          <w:rStyle w:val="aa"/>
          <w:i w:val="0"/>
        </w:rPr>
        <w:t>2</w:t>
      </w:r>
      <w:r w:rsidR="00616A74">
        <w:rPr>
          <w:rStyle w:val="aa"/>
          <w:i w:val="0"/>
        </w:rPr>
        <w:t xml:space="preserve">6 </w:t>
      </w:r>
      <w:r>
        <w:rPr>
          <w:rStyle w:val="aa"/>
          <w:i w:val="0"/>
        </w:rPr>
        <w:t xml:space="preserve">году </w:t>
      </w:r>
      <w:r w:rsidR="009A0C05">
        <w:rPr>
          <w:rStyle w:val="aa"/>
          <w:i w:val="0"/>
        </w:rPr>
        <w:t xml:space="preserve">увеличить </w:t>
      </w:r>
      <w:r>
        <w:rPr>
          <w:rStyle w:val="aa"/>
          <w:i w:val="0"/>
        </w:rPr>
        <w:t xml:space="preserve">на </w:t>
      </w:r>
      <w:r w:rsidR="00DA2A0F" w:rsidRPr="00DA2A0F">
        <w:rPr>
          <w:rStyle w:val="aa"/>
          <w:i w:val="0"/>
        </w:rPr>
        <w:t>158 604,00000</w:t>
      </w:r>
      <w:r w:rsidR="00DA2A0F">
        <w:rPr>
          <w:rStyle w:val="aa"/>
          <w:i w:val="0"/>
        </w:rPr>
        <w:t xml:space="preserve"> </w:t>
      </w:r>
      <w:r w:rsidR="00616A74">
        <w:rPr>
          <w:rStyle w:val="aa"/>
          <w:i w:val="0"/>
        </w:rPr>
        <w:t>тыс.</w:t>
      </w:r>
      <w:r>
        <w:rPr>
          <w:rStyle w:val="aa"/>
          <w:i w:val="0"/>
        </w:rPr>
        <w:t xml:space="preserve"> рублей</w:t>
      </w:r>
      <w:r w:rsidRPr="001E6329">
        <w:rPr>
          <w:rStyle w:val="aa"/>
          <w:i w:val="0"/>
        </w:rPr>
        <w:t>.</w:t>
      </w:r>
    </w:p>
    <w:p w:rsidR="006F37EC" w:rsidRDefault="0010233C" w:rsidP="0010233C">
      <w:pPr>
        <w:ind w:firstLine="709"/>
        <w:jc w:val="right"/>
      </w:pPr>
      <w:r>
        <w:t>тыс. рублей</w:t>
      </w:r>
    </w:p>
    <w:tbl>
      <w:tblPr>
        <w:tblW w:w="97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3"/>
        <w:gridCol w:w="1701"/>
        <w:gridCol w:w="1637"/>
      </w:tblGrid>
      <w:tr w:rsidR="00C425B3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C425B3" w:rsidRPr="00C425B3" w:rsidRDefault="00C425B3" w:rsidP="00C425B3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25B3" w:rsidRPr="00C425B3" w:rsidRDefault="00C425B3" w:rsidP="00FB2882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</w:t>
            </w:r>
            <w:r w:rsidR="00FB2882">
              <w:rPr>
                <w:b/>
                <w:bCs/>
                <w:sz w:val="22"/>
                <w:szCs w:val="22"/>
              </w:rPr>
              <w:t>4</w:t>
            </w:r>
            <w:r w:rsidRPr="00C425B3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637" w:type="dxa"/>
            <w:shd w:val="clear" w:color="000000" w:fill="FFFFFF"/>
            <w:vAlign w:val="center"/>
            <w:hideMark/>
          </w:tcPr>
          <w:p w:rsidR="00C425B3" w:rsidRPr="00C425B3" w:rsidRDefault="00C425B3" w:rsidP="00FB2882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</w:t>
            </w:r>
            <w:r w:rsidR="00FB2882">
              <w:rPr>
                <w:b/>
                <w:bCs/>
                <w:sz w:val="22"/>
                <w:szCs w:val="22"/>
              </w:rPr>
              <w:t>5</w:t>
            </w:r>
            <w:r w:rsidRPr="00C425B3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DA2A0F" w:rsidRPr="00C425B3" w:rsidTr="00E9510E">
        <w:trPr>
          <w:trHeight w:val="57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DA2A0F" w:rsidRPr="00DA2A0F" w:rsidRDefault="00DA2A0F" w:rsidP="00906FFE">
            <w:pPr>
              <w:jc w:val="both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A2A0F" w:rsidRPr="00DA2A0F" w:rsidRDefault="00DA2A0F" w:rsidP="00DA2A0F">
            <w:pPr>
              <w:jc w:val="right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240,80000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DA2A0F" w:rsidRPr="00DA2A0F" w:rsidRDefault="00DA2A0F" w:rsidP="00DA2A0F">
            <w:pPr>
              <w:jc w:val="right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240,80000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240,80000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240,80000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DA2A0F" w:rsidRPr="00DA2A0F" w:rsidRDefault="00DA2A0F" w:rsidP="00906FFE">
            <w:pPr>
              <w:jc w:val="both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A2A0F" w:rsidRPr="00DA2A0F" w:rsidRDefault="00DA2A0F" w:rsidP="00DA2A0F">
            <w:pPr>
              <w:jc w:val="right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98 021,60000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DA2A0F" w:rsidRPr="00DA2A0F" w:rsidRDefault="00DA2A0F" w:rsidP="00DA2A0F">
            <w:pPr>
              <w:jc w:val="right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125 197,60000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-500,20000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0,00000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884,50000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884,50000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413,20000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14 816,00000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-143,60000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-143,60000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-374,00000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8 557,00000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 xml:space="preserve">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</w:t>
            </w:r>
            <w:proofErr w:type="spellStart"/>
            <w:r w:rsidRPr="00DA2A0F">
              <w:rPr>
                <w:color w:val="000000"/>
                <w:sz w:val="20"/>
                <w:szCs w:val="20"/>
              </w:rPr>
              <w:t>значе-ния</w:t>
            </w:r>
            <w:proofErr w:type="spellEnd"/>
            <w:r w:rsidRPr="00DA2A0F">
              <w:rPr>
                <w:color w:val="000000"/>
                <w:sz w:val="20"/>
                <w:szCs w:val="20"/>
              </w:rPr>
              <w:t xml:space="preserve"> за счет средств Дорожного фонда Республики Бурятия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5 248,90000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4 420,10000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95 390,60000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95 390,60000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Субсидии на проведение комплексных кадастровых работ за счет республиканского бюджета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926,00000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1 273,00000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-3 823,80000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0,00000</w:t>
            </w:r>
          </w:p>
        </w:tc>
      </w:tr>
      <w:tr w:rsidR="00DA2A0F" w:rsidRPr="00C425B3" w:rsidTr="002539FC">
        <w:trPr>
          <w:trHeight w:val="300"/>
        </w:trPr>
        <w:tc>
          <w:tcPr>
            <w:tcW w:w="6393" w:type="dxa"/>
            <w:shd w:val="clear" w:color="000000" w:fill="FFFFFF"/>
            <w:vAlign w:val="bottom"/>
          </w:tcPr>
          <w:p w:rsidR="00DA2A0F" w:rsidRPr="00DA2A0F" w:rsidRDefault="00DA2A0F" w:rsidP="00906FFE">
            <w:pPr>
              <w:jc w:val="both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3 432,20000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3 715,70000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</w:t>
            </w:r>
            <w:r w:rsidRPr="00DA2A0F">
              <w:rPr>
                <w:color w:val="000000"/>
                <w:sz w:val="20"/>
                <w:szCs w:val="20"/>
              </w:rPr>
              <w:lastRenderedPageBreak/>
              <w:t>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2"/>
                <w:szCs w:val="22"/>
              </w:rPr>
            </w:pPr>
            <w:r w:rsidRPr="00DA2A0F">
              <w:rPr>
                <w:color w:val="000000"/>
                <w:sz w:val="22"/>
                <w:szCs w:val="22"/>
              </w:rPr>
              <w:lastRenderedPageBreak/>
              <w:t>2 830,60000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2"/>
                <w:szCs w:val="22"/>
              </w:rPr>
            </w:pPr>
            <w:r w:rsidRPr="00DA2A0F">
              <w:rPr>
                <w:color w:val="000000"/>
                <w:sz w:val="22"/>
                <w:szCs w:val="22"/>
              </w:rPr>
              <w:t>2 830,60000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2"/>
                <w:szCs w:val="22"/>
              </w:rPr>
            </w:pPr>
            <w:r w:rsidRPr="00DA2A0F">
              <w:rPr>
                <w:color w:val="000000"/>
                <w:sz w:val="22"/>
                <w:szCs w:val="22"/>
              </w:rPr>
              <w:t>594,00000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2"/>
                <w:szCs w:val="22"/>
              </w:rPr>
            </w:pPr>
            <w:r w:rsidRPr="00DA2A0F">
              <w:rPr>
                <w:color w:val="000000"/>
                <w:sz w:val="22"/>
                <w:szCs w:val="22"/>
              </w:rPr>
              <w:t>594,00000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2"/>
                <w:szCs w:val="22"/>
              </w:rPr>
            </w:pPr>
            <w:r w:rsidRPr="00DA2A0F">
              <w:rPr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2"/>
                <w:szCs w:val="22"/>
              </w:rPr>
            </w:pPr>
            <w:r w:rsidRPr="00DA2A0F">
              <w:rPr>
                <w:color w:val="000000"/>
                <w:sz w:val="22"/>
                <w:szCs w:val="22"/>
              </w:rPr>
              <w:t>214,70000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2"/>
                <w:szCs w:val="22"/>
              </w:rPr>
            </w:pPr>
            <w:r w:rsidRPr="00DA2A0F">
              <w:rPr>
                <w:color w:val="000000"/>
                <w:sz w:val="22"/>
                <w:szCs w:val="22"/>
              </w:rPr>
              <w:t>7,60000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2"/>
                <w:szCs w:val="22"/>
              </w:rPr>
            </w:pPr>
            <w:r w:rsidRPr="00DA2A0F">
              <w:rPr>
                <w:color w:val="000000"/>
                <w:sz w:val="22"/>
                <w:szCs w:val="22"/>
              </w:rPr>
              <w:t>76,40000</w:t>
            </w:r>
          </w:p>
        </w:tc>
      </w:tr>
      <w:tr w:rsidR="00DA2A0F" w:rsidRPr="00C425B3" w:rsidTr="002539FC">
        <w:trPr>
          <w:trHeight w:val="300"/>
        </w:trPr>
        <w:tc>
          <w:tcPr>
            <w:tcW w:w="6393" w:type="dxa"/>
            <w:shd w:val="clear" w:color="000000" w:fill="FFFFFF"/>
            <w:vAlign w:val="bottom"/>
          </w:tcPr>
          <w:p w:rsidR="00DA2A0F" w:rsidRPr="00DA2A0F" w:rsidRDefault="00DA2A0F" w:rsidP="00906FFE">
            <w:pPr>
              <w:jc w:val="both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-798,30000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29 449,90000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-9,80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3 531,50</w:t>
            </w:r>
          </w:p>
        </w:tc>
      </w:tr>
      <w:tr w:rsidR="00DA2A0F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DA2A0F" w:rsidRPr="00DA2A0F" w:rsidRDefault="00DA2A0F" w:rsidP="00906FFE">
            <w:pPr>
              <w:jc w:val="both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-788,50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color w:val="000000"/>
                <w:sz w:val="20"/>
                <w:szCs w:val="20"/>
              </w:rPr>
            </w:pPr>
            <w:r w:rsidRPr="00DA2A0F">
              <w:rPr>
                <w:color w:val="000000"/>
                <w:sz w:val="20"/>
                <w:szCs w:val="20"/>
              </w:rPr>
              <w:t>25 918,40</w:t>
            </w:r>
          </w:p>
        </w:tc>
      </w:tr>
      <w:tr w:rsidR="00DA2A0F" w:rsidRPr="00C425B3" w:rsidTr="002539FC">
        <w:trPr>
          <w:trHeight w:val="300"/>
        </w:trPr>
        <w:tc>
          <w:tcPr>
            <w:tcW w:w="6393" w:type="dxa"/>
            <w:shd w:val="clear" w:color="000000" w:fill="FFFFFF"/>
            <w:vAlign w:val="bottom"/>
          </w:tcPr>
          <w:p w:rsidR="00DA2A0F" w:rsidRPr="00DA2A0F" w:rsidRDefault="00DA2A0F" w:rsidP="00DA2A0F">
            <w:pPr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100 896,30000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DA2A0F" w:rsidRPr="00DA2A0F" w:rsidRDefault="00DA2A0F" w:rsidP="00DA2A0F">
            <w:pPr>
              <w:jc w:val="right"/>
              <w:rPr>
                <w:bCs/>
                <w:sz w:val="22"/>
                <w:szCs w:val="22"/>
              </w:rPr>
            </w:pPr>
            <w:r w:rsidRPr="00DA2A0F">
              <w:rPr>
                <w:bCs/>
                <w:sz w:val="22"/>
                <w:szCs w:val="22"/>
              </w:rPr>
              <w:t>158 604,00000</w:t>
            </w:r>
          </w:p>
        </w:tc>
      </w:tr>
    </w:tbl>
    <w:p w:rsidR="00C425B3" w:rsidRDefault="00C425B3" w:rsidP="00C425B3">
      <w:pPr>
        <w:jc w:val="both"/>
      </w:pPr>
    </w:p>
    <w:p w:rsidR="00B22969" w:rsidRPr="008A36DC" w:rsidRDefault="00B22969" w:rsidP="00B22969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8A36DC">
        <w:rPr>
          <w:b/>
          <w:bCs/>
          <w:sz w:val="24"/>
          <w:szCs w:val="24"/>
        </w:rPr>
        <w:t>Расходы районного бюджета на 20</w:t>
      </w:r>
      <w:r w:rsidR="00DE19EC" w:rsidRPr="008A36DC">
        <w:rPr>
          <w:b/>
          <w:bCs/>
          <w:sz w:val="24"/>
          <w:szCs w:val="24"/>
        </w:rPr>
        <w:t>2</w:t>
      </w:r>
      <w:r w:rsidR="0087337C">
        <w:rPr>
          <w:b/>
          <w:bCs/>
          <w:sz w:val="24"/>
          <w:szCs w:val="24"/>
        </w:rPr>
        <w:t>5</w:t>
      </w:r>
      <w:r w:rsidRPr="008A36DC">
        <w:rPr>
          <w:b/>
          <w:bCs/>
          <w:sz w:val="24"/>
          <w:szCs w:val="24"/>
        </w:rPr>
        <w:t xml:space="preserve"> и 20</w:t>
      </w:r>
      <w:r w:rsidR="00DE19EC" w:rsidRPr="008A36DC">
        <w:rPr>
          <w:b/>
          <w:bCs/>
          <w:sz w:val="24"/>
          <w:szCs w:val="24"/>
        </w:rPr>
        <w:t>2</w:t>
      </w:r>
      <w:r w:rsidR="0087337C">
        <w:rPr>
          <w:b/>
          <w:bCs/>
          <w:sz w:val="24"/>
          <w:szCs w:val="24"/>
        </w:rPr>
        <w:t>6</w:t>
      </w:r>
      <w:r w:rsidRPr="008A36DC">
        <w:rPr>
          <w:b/>
          <w:bCs/>
          <w:sz w:val="24"/>
          <w:szCs w:val="24"/>
        </w:rPr>
        <w:t xml:space="preserve"> годы</w:t>
      </w:r>
    </w:p>
    <w:p w:rsidR="00B22969" w:rsidRPr="00D109A7" w:rsidRDefault="006C3598" w:rsidP="006C3598">
      <w:pPr>
        <w:pStyle w:val="11"/>
        <w:tabs>
          <w:tab w:val="left" w:pos="0"/>
          <w:tab w:val="left" w:pos="993"/>
          <w:tab w:val="left" w:pos="5787"/>
        </w:tabs>
        <w:autoSpaceDE w:val="0"/>
        <w:autoSpaceDN w:val="0"/>
        <w:adjustRightInd w:val="0"/>
        <w:spacing w:after="0"/>
        <w:ind w:left="426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:rsidR="00B22969" w:rsidRPr="00D109A7" w:rsidRDefault="00B22969" w:rsidP="00B22969">
      <w:pPr>
        <w:widowControl w:val="0"/>
        <w:tabs>
          <w:tab w:val="left" w:pos="1276"/>
        </w:tabs>
        <w:ind w:firstLine="851"/>
        <w:jc w:val="both"/>
      </w:pPr>
      <w:r w:rsidRPr="00D109A7">
        <w:t xml:space="preserve">Расходы </w:t>
      </w:r>
      <w:r w:rsidRPr="00D109A7">
        <w:rPr>
          <w:bCs/>
        </w:rPr>
        <w:t>районного</w:t>
      </w:r>
      <w:r w:rsidRPr="00D109A7">
        <w:t xml:space="preserve"> бюджета </w:t>
      </w:r>
      <w:r>
        <w:t>на 20</w:t>
      </w:r>
      <w:r w:rsidR="00DE19EC">
        <w:t>2</w:t>
      </w:r>
      <w:r w:rsidR="00844722">
        <w:t>5</w:t>
      </w:r>
      <w:r>
        <w:t xml:space="preserve"> и 20</w:t>
      </w:r>
      <w:r w:rsidR="00DE19EC">
        <w:t>2</w:t>
      </w:r>
      <w:r w:rsidR="00844722">
        <w:t>6</w:t>
      </w:r>
      <w:r>
        <w:t xml:space="preserve"> годы </w:t>
      </w:r>
      <w:r w:rsidRPr="00D109A7">
        <w:t>предлагается уточнить по следующим основным направлениям:</w:t>
      </w:r>
    </w:p>
    <w:p w:rsidR="00B22969" w:rsidRPr="00D109A7" w:rsidRDefault="00B22969" w:rsidP="00B22969">
      <w:pPr>
        <w:widowControl w:val="0"/>
        <w:tabs>
          <w:tab w:val="left" w:pos="1276"/>
        </w:tabs>
        <w:ind w:firstLine="851"/>
        <w:jc w:val="both"/>
      </w:pPr>
    </w:p>
    <w:p w:rsidR="0080721B" w:rsidRDefault="0080721B" w:rsidP="0080721B">
      <w:pPr>
        <w:widowControl w:val="0"/>
        <w:numPr>
          <w:ilvl w:val="0"/>
          <w:numId w:val="32"/>
        </w:numPr>
        <w:tabs>
          <w:tab w:val="num" w:pos="1134"/>
        </w:tabs>
        <w:jc w:val="both"/>
      </w:pPr>
      <w:r w:rsidRPr="00D109A7">
        <w:rPr>
          <w:bCs/>
        </w:rPr>
        <w:t>Уточнить расходы, осуществляемые за счет целевых безвозмездных поступлений, согласно изменениям поступлений целевых средств</w:t>
      </w:r>
      <w:r>
        <w:rPr>
          <w:bCs/>
        </w:rPr>
        <w:t>.</w:t>
      </w:r>
      <w:r w:rsidRPr="00D109A7">
        <w:t xml:space="preserve"> </w:t>
      </w: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  <w:r w:rsidRPr="00FA6B73">
        <w:t>Таблица поправок по ведомственной структуре расходов</w:t>
      </w: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  <w:r>
        <w:t>районного</w:t>
      </w:r>
      <w:r w:rsidRPr="00FA6B73">
        <w:t xml:space="preserve"> бюджета на 202</w:t>
      </w:r>
      <w:r w:rsidR="00844722">
        <w:t>5</w:t>
      </w:r>
      <w:r w:rsidR="00B33A16">
        <w:t xml:space="preserve"> - 202</w:t>
      </w:r>
      <w:r w:rsidR="00844722">
        <w:t>6</w:t>
      </w:r>
      <w:r w:rsidRPr="00FA6B73">
        <w:t xml:space="preserve"> год</w:t>
      </w:r>
      <w:r w:rsidR="00B33A16">
        <w:t>ы</w:t>
      </w:r>
    </w:p>
    <w:p w:rsidR="00AA101A" w:rsidRDefault="00AA101A" w:rsidP="00AA101A">
      <w:pPr>
        <w:widowControl w:val="0"/>
        <w:tabs>
          <w:tab w:val="num" w:pos="1134"/>
        </w:tabs>
        <w:ind w:left="900"/>
        <w:jc w:val="both"/>
      </w:pPr>
    </w:p>
    <w:p w:rsidR="0080721B" w:rsidRPr="00B33A16" w:rsidRDefault="00B33A16" w:rsidP="00B33A16">
      <w:pPr>
        <w:widowControl w:val="0"/>
        <w:tabs>
          <w:tab w:val="num" w:pos="1134"/>
        </w:tabs>
        <w:ind w:left="851"/>
        <w:jc w:val="right"/>
        <w:rPr>
          <w:sz w:val="22"/>
          <w:szCs w:val="22"/>
        </w:rPr>
      </w:pPr>
      <w:r w:rsidRPr="00B33A16">
        <w:rPr>
          <w:sz w:val="22"/>
          <w:szCs w:val="22"/>
        </w:rPr>
        <w:t>тыс. рублей</w:t>
      </w:r>
    </w:p>
    <w:tbl>
      <w:tblPr>
        <w:tblW w:w="10410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4"/>
        <w:gridCol w:w="606"/>
        <w:gridCol w:w="520"/>
        <w:gridCol w:w="520"/>
        <w:gridCol w:w="1369"/>
        <w:gridCol w:w="913"/>
        <w:gridCol w:w="1660"/>
        <w:gridCol w:w="1548"/>
      </w:tblGrid>
      <w:tr w:rsidR="00AA101A" w:rsidRPr="00AA101A" w:rsidTr="00B33A16">
        <w:trPr>
          <w:trHeight w:val="720"/>
        </w:trPr>
        <w:tc>
          <w:tcPr>
            <w:tcW w:w="3274" w:type="dxa"/>
            <w:shd w:val="clear" w:color="auto" w:fill="auto"/>
            <w:noWrap/>
            <w:vAlign w:val="center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ППП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Р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П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Вид расходов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AA101A" w:rsidRPr="00AA101A" w:rsidRDefault="00AA101A" w:rsidP="00844722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202</w:t>
            </w:r>
            <w:r w:rsidR="00844722">
              <w:rPr>
                <w:sz w:val="18"/>
                <w:szCs w:val="18"/>
              </w:rPr>
              <w:t>5</w:t>
            </w:r>
            <w:r w:rsidRPr="00AA101A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AA101A" w:rsidRPr="00AA101A" w:rsidRDefault="00AA101A" w:rsidP="00844722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202</w:t>
            </w:r>
            <w:r w:rsidR="00844722">
              <w:rPr>
                <w:sz w:val="18"/>
                <w:szCs w:val="18"/>
              </w:rPr>
              <w:t>6</w:t>
            </w:r>
            <w:r w:rsidRPr="00AA101A">
              <w:rPr>
                <w:sz w:val="18"/>
                <w:szCs w:val="18"/>
              </w:rPr>
              <w:t xml:space="preserve"> год</w:t>
            </w:r>
          </w:p>
        </w:tc>
      </w:tr>
      <w:tr w:rsidR="00AA101A" w:rsidRPr="00AA101A" w:rsidTr="00B33A16">
        <w:trPr>
          <w:trHeight w:val="240"/>
        </w:trPr>
        <w:tc>
          <w:tcPr>
            <w:tcW w:w="3274" w:type="dxa"/>
            <w:shd w:val="clear" w:color="auto" w:fill="auto"/>
            <w:noWrap/>
            <w:vAlign w:val="bottom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1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4</w:t>
            </w: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5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8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:rsidR="00AA101A" w:rsidRPr="00AA101A" w:rsidRDefault="00AA101A" w:rsidP="00AA101A">
            <w:pPr>
              <w:jc w:val="center"/>
              <w:rPr>
                <w:sz w:val="18"/>
                <w:szCs w:val="18"/>
              </w:rPr>
            </w:pPr>
            <w:r w:rsidRPr="00AA101A">
              <w:rPr>
                <w:sz w:val="18"/>
                <w:szCs w:val="18"/>
              </w:rPr>
              <w:t>9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9 522,40000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9 522,40000</w:t>
            </w:r>
          </w:p>
        </w:tc>
      </w:tr>
      <w:tr w:rsidR="004B4214" w:rsidRPr="00AA101A" w:rsidTr="00D23EF7">
        <w:trPr>
          <w:trHeight w:val="255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1 522,40000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1 522,40000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1 522,40000</w:t>
            </w:r>
          </w:p>
        </w:tc>
      </w:tr>
      <w:tr w:rsidR="004B4214" w:rsidRPr="00AA101A" w:rsidTr="00D23EF7">
        <w:trPr>
          <w:trHeight w:val="72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1 522,40000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1 522,40000</w:t>
            </w:r>
          </w:p>
        </w:tc>
      </w:tr>
      <w:tr w:rsidR="004B4214" w:rsidRPr="00AA101A" w:rsidTr="00D23EF7">
        <w:trPr>
          <w:trHeight w:val="48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1 169,30000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1 169,30000</w:t>
            </w:r>
          </w:p>
        </w:tc>
      </w:tr>
      <w:tr w:rsidR="004B4214" w:rsidRPr="00AA101A" w:rsidTr="00D23EF7">
        <w:trPr>
          <w:trHeight w:val="72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</w:t>
            </w:r>
            <w:r>
              <w:rPr>
                <w:sz w:val="20"/>
                <w:szCs w:val="20"/>
              </w:rPr>
              <w:lastRenderedPageBreak/>
              <w:t>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353,10000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353,10000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первоочередных расходов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9 283,64400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18 321,61000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2400580900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2400580900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6 566,37700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6 491,07700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6 265,62700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5 218,07700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6 265,62700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5 218,07700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6 265,62700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5 218,07700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6 265,62700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5 218,07700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0840180100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1 016,72700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797,97700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0840180100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1 016,72700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797,97700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08401S2Б70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5 248,90000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4 420,10000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08401S2Б70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5 248,90000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4 420,10000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300,75000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1 273,00000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300,75000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1 273,00000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1900200000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300,75000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1 273,00000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19002L5990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1 273,00000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19002L5990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1 273,00000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19002S2310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-625,25000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19002S2310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-625,25000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1 087,96700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10 201,23300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-381,63300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8 731,63300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-381,63300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8 731,63300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-381,63300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8 731,63300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2115700000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-381,63300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8 731,63300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21157S2980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-381,63300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8 731,63300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21157S2980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-381,63300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8 731,63300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1 469,60000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1 469,60000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1 469,60000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1 469,60000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1 469,60000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1 469,60000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1 469,60000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1 469,60000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1 128,70000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1 128,70000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340,90000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11001S2В60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11001S2В60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11 319,60000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11 388,40000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10 804,30000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10 873,10000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629,60000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629,60000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629,60000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2400591010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629,60000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2400591010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483,60000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2400591010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</w:t>
            </w:r>
            <w:r>
              <w:rPr>
                <w:sz w:val="20"/>
                <w:szCs w:val="20"/>
              </w:rPr>
              <w:lastRenderedPageBreak/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3 783,20000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3 783,20000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3 783,20000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3 783,20000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2 905,70000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2 905,70000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877,50000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877,50000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6 391,50000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6 460,30000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2 666,20000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2 666,20000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2 666,20000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2 666,20000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2400680100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2 666,20000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2 666,20000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2400680100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2 047,80000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2 047,80000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2400680100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618,40000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3 725,30000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3 794,10000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3 717,70000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3 717,70000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3 717,70000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3 717,70000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2 293,70000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2 293,70000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692,70000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628,80000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102,50000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Гражданская оборона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9990080100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9990080100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муниципального бюджетного учреждения</w:t>
            </w:r>
            <w:r w:rsidR="009321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"Мухоршибирская спортивная школа"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учреждением муниципальных услуг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340,30000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58 065,45600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102 627,89000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58 065,45600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102 627,89000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16 855,39000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16 855,39000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16 855,39000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16 855,39000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"Дошкольное образование"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16 855,39000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16 855,39000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16 855,39000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16 855,39000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-8 398,96000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-8 398,96000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-6 060,81000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-6 060,81000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-2 338,15000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-2 338,15000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0310110200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501,99000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501,99000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0310110200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321,27500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321,27500</w:t>
            </w:r>
          </w:p>
        </w:tc>
      </w:tr>
      <w:tr w:rsidR="004B4214" w:rsidRPr="00AA101A" w:rsidTr="00D23EF7">
        <w:trPr>
          <w:trHeight w:val="48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0310110200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180,71500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180,71500</w:t>
            </w:r>
          </w:p>
        </w:tc>
      </w:tr>
      <w:tr w:rsidR="004B4214" w:rsidRPr="00AA101A" w:rsidTr="00D23EF7">
        <w:trPr>
          <w:trHeight w:val="48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0310173020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0310173020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594,00000</w:t>
            </w:r>
          </w:p>
        </w:tc>
      </w:tr>
      <w:tr w:rsidR="004B4214" w:rsidRPr="00AA101A" w:rsidTr="00D23EF7">
        <w:trPr>
          <w:trHeight w:val="255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03101S2160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24 158,36000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24 158,36000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03101S2160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17 433,03000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17 433,03000</w:t>
            </w:r>
          </w:p>
        </w:tc>
      </w:tr>
      <w:tr w:rsidR="004B4214" w:rsidRPr="00AA101A" w:rsidTr="00D23EF7">
        <w:trPr>
          <w:trHeight w:val="72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03101S2160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6 725,33000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6 725,33000</w:t>
            </w:r>
          </w:p>
        </w:tc>
      </w:tr>
      <w:tr w:rsidR="004B4214" w:rsidRPr="00AA101A" w:rsidTr="0093214C">
        <w:trPr>
          <w:trHeight w:val="107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32 564,06600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77 126,50000</w:t>
            </w:r>
          </w:p>
        </w:tc>
      </w:tr>
      <w:tr w:rsidR="004B4214" w:rsidRPr="00AA101A" w:rsidTr="00D23EF7">
        <w:trPr>
          <w:trHeight w:val="48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32 073,86600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73 095,00000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0320000000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32 073,86600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73 095,00000</w:t>
            </w:r>
          </w:p>
        </w:tc>
      </w:tr>
      <w:tr w:rsidR="004B4214" w:rsidRPr="00AA101A" w:rsidTr="00D23EF7">
        <w:trPr>
          <w:trHeight w:val="72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30 815,33300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30 815,33300</w:t>
            </w:r>
          </w:p>
        </w:tc>
      </w:tr>
      <w:tr w:rsidR="004B4214" w:rsidRPr="00AA101A" w:rsidTr="00D23EF7">
        <w:trPr>
          <w:trHeight w:val="255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-35 772,71700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-35 772,71700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-31 356,28700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-31 356,28700</w:t>
            </w:r>
          </w:p>
        </w:tc>
      </w:tr>
      <w:tr w:rsidR="004B4214" w:rsidRPr="00AA101A" w:rsidTr="00D23EF7">
        <w:trPr>
          <w:trHeight w:val="72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-4 416,43000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-4 416,43000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0320110200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2 641,55000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2 641,55000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2 245,29000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2 245,29000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396,26000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396,26000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0320173030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2 830,60000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2 830,60000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0320173030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2 830,60000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2 830,60000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03201S2160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52 716,94000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52 716,94000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03201S2160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46 270,28700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46 270,28700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03201S2160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6 446,65300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6 446,65300</w:t>
            </w:r>
          </w:p>
        </w:tc>
      </w:tr>
      <w:tr w:rsidR="004B4214" w:rsidRPr="00AA101A" w:rsidTr="0093214C">
        <w:trPr>
          <w:trHeight w:val="155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8 398,96000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8 398,96000</w:t>
            </w:r>
          </w:p>
        </w:tc>
      </w:tr>
      <w:tr w:rsidR="004B4214" w:rsidRPr="00AA101A" w:rsidTr="0093214C">
        <w:trPr>
          <w:trHeight w:val="152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7 167,40000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7 167,40000</w:t>
            </w:r>
          </w:p>
        </w:tc>
      </w:tr>
      <w:tr w:rsidR="004B4214" w:rsidRPr="00AA101A" w:rsidTr="0093214C">
        <w:trPr>
          <w:trHeight w:val="261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1 231,56000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1 231,56000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-788,50000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25 918,40000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0320253030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-788,50000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25 918,40000</w:t>
            </w:r>
          </w:p>
        </w:tc>
      </w:tr>
      <w:tr w:rsidR="004B4214" w:rsidRPr="00AA101A" w:rsidTr="0093214C">
        <w:trPr>
          <w:trHeight w:val="283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0320253030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-788,50000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20 988,50000</w:t>
            </w:r>
          </w:p>
        </w:tc>
      </w:tr>
      <w:tr w:rsidR="004B4214" w:rsidRPr="00AA101A" w:rsidTr="0093214C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0320253030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4 929,90000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2 047,03300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16 361,26700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421,63300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14 735,86700</w:t>
            </w:r>
          </w:p>
        </w:tc>
      </w:tr>
      <w:tr w:rsidR="004B4214" w:rsidRPr="00AA101A" w:rsidTr="0093214C">
        <w:trPr>
          <w:trHeight w:val="231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421,63300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10 592,35500</w:t>
            </w:r>
          </w:p>
        </w:tc>
      </w:tr>
      <w:tr w:rsidR="004B4214" w:rsidRPr="00AA101A" w:rsidTr="0093214C">
        <w:trPr>
          <w:trHeight w:val="117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4 143,51200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03203S2К90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1 769,00000</w:t>
            </w:r>
          </w:p>
        </w:tc>
      </w:tr>
      <w:tr w:rsidR="004B4214" w:rsidRPr="00AA101A" w:rsidTr="0062625B">
        <w:trPr>
          <w:trHeight w:val="119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03203S2К90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03203S2Р40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-143,60000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-143,60000</w:t>
            </w:r>
          </w:p>
        </w:tc>
      </w:tr>
      <w:tr w:rsidR="004B4214" w:rsidRPr="00AA101A" w:rsidTr="0062625B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03203S2Р40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-143,60000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-143,60000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"Патриотическое воспитание детей в муниципальном образовании</w:t>
            </w:r>
            <w:r w:rsidR="009321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"Мухоршибирский район" на 2023-2025 годы и на период до 2028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4 031,50000</w:t>
            </w:r>
          </w:p>
        </w:tc>
      </w:tr>
      <w:tr w:rsidR="004B4214" w:rsidRPr="00AA101A" w:rsidTr="0062625B">
        <w:trPr>
          <w:trHeight w:val="93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500,00000</w:t>
            </w:r>
          </w:p>
        </w:tc>
      </w:tr>
      <w:tr w:rsidR="004B4214" w:rsidRPr="00AA101A" w:rsidTr="0062625B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3 531,50000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3 531,50000</w:t>
            </w:r>
          </w:p>
        </w:tc>
      </w:tr>
      <w:tr w:rsidR="004B4214" w:rsidRPr="00AA101A" w:rsidTr="0062625B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3 531,50000</w:t>
            </w:r>
          </w:p>
        </w:tc>
      </w:tr>
      <w:tr w:rsidR="004B4214" w:rsidRPr="00AA101A" w:rsidTr="0062625B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1 397,30000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1 397,30000</w:t>
            </w:r>
          </w:p>
        </w:tc>
      </w:tr>
      <w:tr w:rsidR="004B4214" w:rsidRPr="00AA101A" w:rsidTr="0062625B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1 397,30000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1 397,30000</w:t>
            </w:r>
          </w:p>
        </w:tc>
      </w:tr>
      <w:tr w:rsidR="004B4214" w:rsidRPr="00AA101A" w:rsidTr="0062625B">
        <w:trPr>
          <w:trHeight w:val="187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1 296,30000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1 296,30000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1 296,30000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1 296,30000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101,00000</w:t>
            </w:r>
          </w:p>
        </w:tc>
      </w:tr>
      <w:tr w:rsidR="004B4214" w:rsidRPr="00AA101A" w:rsidTr="0062625B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7 248,70000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7 248,70000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6 780,80000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6 780,80000</w:t>
            </w:r>
          </w:p>
        </w:tc>
      </w:tr>
      <w:tr w:rsidR="004B4214" w:rsidRPr="00AA101A" w:rsidTr="0062625B">
        <w:trPr>
          <w:trHeight w:val="196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6 780,80000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6 780,80000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6 780,80000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6 780,80000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3 123,90000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3 123,90000</w:t>
            </w:r>
          </w:p>
        </w:tc>
      </w:tr>
      <w:tr w:rsidR="004B4214" w:rsidRPr="00AA101A" w:rsidTr="0062625B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2 396,20000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2 396,20000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723,70000</w:t>
            </w:r>
          </w:p>
        </w:tc>
      </w:tr>
      <w:tr w:rsidR="004B4214" w:rsidRPr="00AA101A" w:rsidTr="0062625B">
        <w:trPr>
          <w:trHeight w:val="171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4,00000</w:t>
            </w:r>
          </w:p>
        </w:tc>
      </w:tr>
      <w:tr w:rsidR="004B4214" w:rsidRPr="00AA101A" w:rsidTr="0062625B">
        <w:trPr>
          <w:trHeight w:val="341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3 656,90000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3 656,90000</w:t>
            </w:r>
          </w:p>
        </w:tc>
      </w:tr>
      <w:tr w:rsidR="004B4214" w:rsidRPr="00AA101A" w:rsidTr="0062625B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2 805,50000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2 805,50000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847,20000</w:t>
            </w:r>
          </w:p>
        </w:tc>
      </w:tr>
      <w:tr w:rsidR="004B4214" w:rsidRPr="00AA101A" w:rsidTr="0062625B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467,90000</w:t>
            </w:r>
          </w:p>
        </w:tc>
      </w:tr>
      <w:tr w:rsidR="004B4214" w:rsidRPr="00AA101A" w:rsidTr="0062625B">
        <w:trPr>
          <w:trHeight w:val="12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467,90000</w:t>
            </w:r>
          </w:p>
        </w:tc>
      </w:tr>
      <w:tr w:rsidR="004B4214" w:rsidRPr="00AA101A" w:rsidTr="00E90317">
        <w:trPr>
          <w:trHeight w:val="289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359,40000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108,50000</w:t>
            </w:r>
          </w:p>
        </w:tc>
      </w:tr>
      <w:tr w:rsidR="004B4214" w:rsidRPr="00AA101A" w:rsidTr="00E90317">
        <w:trPr>
          <w:trHeight w:val="432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14 864,60000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14 864,60000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2 188,00000</w:t>
            </w:r>
          </w:p>
        </w:tc>
      </w:tr>
      <w:tr w:rsidR="004B4214" w:rsidRPr="00AA101A" w:rsidTr="00E90317">
        <w:trPr>
          <w:trHeight w:val="141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12 676,60000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12 676,60000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12 203,60000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12 203,60000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12 203,60000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12 203,60000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9 955,60000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9 955,60000</w:t>
            </w:r>
          </w:p>
        </w:tc>
      </w:tr>
      <w:tr w:rsidR="004B4214" w:rsidRPr="00AA101A" w:rsidTr="00E90317">
        <w:trPr>
          <w:trHeight w:val="403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9 955,60000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9 955,60000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-9 955,60000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-9 955,60000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-9 955,60000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-9 955,60000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12101S2160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19 911,20000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19 911,20000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</w:t>
            </w:r>
            <w:r>
              <w:rPr>
                <w:sz w:val="20"/>
                <w:szCs w:val="20"/>
              </w:rPr>
              <w:lastRenderedPageBreak/>
              <w:t>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12101S2160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19 911,20000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19 911,20000</w:t>
            </w:r>
          </w:p>
        </w:tc>
      </w:tr>
      <w:tr w:rsidR="004B4214" w:rsidRPr="00AA101A" w:rsidTr="00E90317">
        <w:trPr>
          <w:trHeight w:val="25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"Библиотеки"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2 248,00000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2 248,00000</w:t>
            </w:r>
          </w:p>
        </w:tc>
      </w:tr>
      <w:tr w:rsidR="004B4214" w:rsidRPr="00AA101A" w:rsidTr="00E90317">
        <w:trPr>
          <w:trHeight w:val="277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2 248,00000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2 248,00000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2 248,00000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2 248,00000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2 248,00000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2 248,00000</w:t>
            </w:r>
          </w:p>
        </w:tc>
      </w:tr>
      <w:tr w:rsidR="004B4214" w:rsidRPr="00AA101A" w:rsidTr="00E90317">
        <w:trPr>
          <w:trHeight w:val="211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473,00000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109,70000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595,90000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2400591020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440,80000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2400591020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2400591020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102,20000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155,10000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155,10000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119,10000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119,10000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-3 000,90000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1 037,60000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</w:tr>
      <w:tr w:rsidR="004B4214" w:rsidRPr="00AA101A" w:rsidTr="00E90317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2400580900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</w:tr>
      <w:tr w:rsidR="004B4214" w:rsidRPr="00AA101A" w:rsidTr="00223BC2">
        <w:trPr>
          <w:trHeight w:val="479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2400580900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200,00000</w:t>
            </w:r>
          </w:p>
        </w:tc>
      </w:tr>
      <w:tr w:rsidR="004B4214" w:rsidRPr="00AA101A" w:rsidTr="00223BC2">
        <w:trPr>
          <w:trHeight w:val="67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837,60000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214,70000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2400473070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2400473070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213,00000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2400473080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2400473080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2400473080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622,90000</w:t>
            </w:r>
          </w:p>
        </w:tc>
      </w:tr>
      <w:tr w:rsidR="004B4214" w:rsidRPr="00AA101A" w:rsidTr="00223BC2">
        <w:trPr>
          <w:trHeight w:val="119"/>
        </w:trPr>
        <w:tc>
          <w:tcPr>
            <w:tcW w:w="3274" w:type="dxa"/>
            <w:shd w:val="clear" w:color="auto" w:fill="auto"/>
            <w:vAlign w:val="center"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622,90000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622,90000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478,40000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144,50000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-3 823,80000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-3 823,80000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-3 823,80000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4B4214" w:rsidRPr="00AA101A" w:rsidTr="00D23EF7">
        <w:trPr>
          <w:trHeight w:val="72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-3 823,80000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4B4214" w:rsidRPr="00AA101A" w:rsidTr="00D23EF7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-3 823,80000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-3 823,80000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4B4214" w:rsidRPr="00AA101A" w:rsidTr="00D23EF7">
        <w:trPr>
          <w:trHeight w:val="48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</w:tr>
      <w:tr w:rsidR="004B4214" w:rsidRPr="00AA101A" w:rsidTr="00223BC2">
        <w:trPr>
          <w:trHeight w:val="171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2400591030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245,60000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2400591030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188,60000</w:t>
            </w:r>
          </w:p>
        </w:tc>
      </w:tr>
      <w:tr w:rsidR="004B4214" w:rsidRPr="00AA101A" w:rsidTr="00D23EF7">
        <w:trPr>
          <w:trHeight w:val="960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E83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2400591030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57,00000</w:t>
            </w:r>
          </w:p>
        </w:tc>
      </w:tr>
      <w:tr w:rsidR="004B4214" w:rsidRPr="00AA101A" w:rsidTr="00223BC2">
        <w:trPr>
          <w:trHeight w:val="64"/>
        </w:trPr>
        <w:tc>
          <w:tcPr>
            <w:tcW w:w="3274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100 896,30000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4B4214" w:rsidRDefault="004B4214" w:rsidP="004B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158 604,00000</w:t>
            </w:r>
          </w:p>
        </w:tc>
      </w:tr>
    </w:tbl>
    <w:p w:rsidR="009A0C05" w:rsidRDefault="009A0C05" w:rsidP="005059A6">
      <w:pPr>
        <w:ind w:firstLine="709"/>
        <w:jc w:val="both"/>
      </w:pPr>
    </w:p>
    <w:p w:rsidR="00140FD3" w:rsidRDefault="00140FD3" w:rsidP="005059A6">
      <w:pPr>
        <w:ind w:firstLine="709"/>
        <w:jc w:val="both"/>
      </w:pPr>
    </w:p>
    <w:p w:rsidR="009A0C05" w:rsidRDefault="009A0C05" w:rsidP="005059A6">
      <w:pPr>
        <w:ind w:firstLine="709"/>
        <w:jc w:val="both"/>
      </w:pPr>
    </w:p>
    <w:p w:rsidR="00344B16" w:rsidRPr="005059A6" w:rsidRDefault="00344B16" w:rsidP="005059A6">
      <w:pPr>
        <w:ind w:firstLine="709"/>
        <w:jc w:val="both"/>
      </w:pPr>
      <w:r w:rsidRPr="005059A6">
        <w:t xml:space="preserve">С учетом вносимых изменений вносятся изменения в текстовые статьи и приложения </w:t>
      </w:r>
      <w:r w:rsidR="00FA3CD6" w:rsidRPr="005059A6">
        <w:t>Решения</w:t>
      </w:r>
      <w:r w:rsidRPr="005059A6">
        <w:t>.</w:t>
      </w:r>
    </w:p>
    <w:p w:rsidR="00E671B1" w:rsidRPr="005059A6" w:rsidRDefault="00E671B1" w:rsidP="00DB0E1E">
      <w:pPr>
        <w:rPr>
          <w:b/>
          <w:bCs/>
        </w:rPr>
      </w:pPr>
    </w:p>
    <w:sectPr w:rsidR="00E671B1" w:rsidRPr="005059A6" w:rsidSect="00E9510E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134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2F9" w:rsidRDefault="006042F9">
      <w:r>
        <w:separator/>
      </w:r>
    </w:p>
  </w:endnote>
  <w:endnote w:type="continuationSeparator" w:id="0">
    <w:p w:rsidR="006042F9" w:rsidRDefault="00604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2F9" w:rsidRDefault="006042F9">
      <w:r>
        <w:separator/>
      </w:r>
    </w:p>
  </w:footnote>
  <w:footnote w:type="continuationSeparator" w:id="0">
    <w:p w:rsidR="006042F9" w:rsidRDefault="00604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214" w:rsidRDefault="004B421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4214" w:rsidRDefault="004B421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214" w:rsidRDefault="004B4214">
    <w:pPr>
      <w:pStyle w:val="a5"/>
      <w:jc w:val="center"/>
    </w:pPr>
  </w:p>
  <w:p w:rsidR="004B4214" w:rsidRDefault="004B421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214" w:rsidRDefault="004B421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4B4214" w:rsidRDefault="004B42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2901"/>
    <w:multiLevelType w:val="hybridMultilevel"/>
    <w:tmpl w:val="670E21EC"/>
    <w:lvl w:ilvl="0" w:tplc="EB02718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274478C"/>
    <w:multiLevelType w:val="hybridMultilevel"/>
    <w:tmpl w:val="0DC0049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6" w15:restartNumberingAfterBreak="0">
    <w:nsid w:val="0ED52944"/>
    <w:multiLevelType w:val="hybridMultilevel"/>
    <w:tmpl w:val="60D8DA4A"/>
    <w:lvl w:ilvl="0" w:tplc="02946640">
      <w:start w:val="1"/>
      <w:numFmt w:val="decimal"/>
      <w:lvlText w:val="%1."/>
      <w:lvlJc w:val="left"/>
      <w:pPr>
        <w:ind w:left="16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17919"/>
    <w:multiLevelType w:val="hybridMultilevel"/>
    <w:tmpl w:val="2BB404D0"/>
    <w:lvl w:ilvl="0" w:tplc="FE72EEE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D3405FE"/>
    <w:multiLevelType w:val="hybridMultilevel"/>
    <w:tmpl w:val="D8B09096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1" w15:restartNumberingAfterBreak="0">
    <w:nsid w:val="21CA7F25"/>
    <w:multiLevelType w:val="hybridMultilevel"/>
    <w:tmpl w:val="2606FAD0"/>
    <w:lvl w:ilvl="0" w:tplc="FE72E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AB81E74"/>
    <w:multiLevelType w:val="hybridMultilevel"/>
    <w:tmpl w:val="62FE35E0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2DA30EB6"/>
    <w:multiLevelType w:val="hybridMultilevel"/>
    <w:tmpl w:val="41B89678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954939"/>
    <w:multiLevelType w:val="hybridMultilevel"/>
    <w:tmpl w:val="897AA7EC"/>
    <w:lvl w:ilvl="0" w:tplc="FE72EEE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8" w15:restartNumberingAfterBreak="0">
    <w:nsid w:val="344B5C39"/>
    <w:multiLevelType w:val="hybridMultilevel"/>
    <w:tmpl w:val="AC8283EC"/>
    <w:lvl w:ilvl="0" w:tplc="A2E48360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37062EE2"/>
    <w:multiLevelType w:val="hybridMultilevel"/>
    <w:tmpl w:val="B8D2D0D4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3FDC0BB5"/>
    <w:multiLevelType w:val="hybridMultilevel"/>
    <w:tmpl w:val="1BD63F28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05F2EE8"/>
    <w:multiLevelType w:val="hybridMultilevel"/>
    <w:tmpl w:val="8026BF7E"/>
    <w:lvl w:ilvl="0" w:tplc="FE72EEE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45A173E9"/>
    <w:multiLevelType w:val="hybridMultilevel"/>
    <w:tmpl w:val="97E4AD14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C994610"/>
    <w:multiLevelType w:val="hybridMultilevel"/>
    <w:tmpl w:val="0DC0049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5D46360"/>
    <w:multiLevelType w:val="hybridMultilevel"/>
    <w:tmpl w:val="DC2AEA7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6E84207"/>
    <w:multiLevelType w:val="hybridMultilevel"/>
    <w:tmpl w:val="3EC6ADB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9FF5729"/>
    <w:multiLevelType w:val="hybridMultilevel"/>
    <w:tmpl w:val="FD066614"/>
    <w:lvl w:ilvl="0" w:tplc="408CBC12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28" w15:restartNumberingAfterBreak="0">
    <w:nsid w:val="679A3E03"/>
    <w:multiLevelType w:val="hybridMultilevel"/>
    <w:tmpl w:val="51D4BE8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 w15:restartNumberingAfterBreak="0">
    <w:nsid w:val="6CAC4252"/>
    <w:multiLevelType w:val="hybridMultilevel"/>
    <w:tmpl w:val="EE188DCE"/>
    <w:lvl w:ilvl="0" w:tplc="04190013">
      <w:start w:val="1"/>
      <w:numFmt w:val="upperRoman"/>
      <w:lvlText w:val="%1."/>
      <w:lvlJc w:val="righ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27"/>
  </w:num>
  <w:num w:numId="3">
    <w:abstractNumId w:val="10"/>
  </w:num>
  <w:num w:numId="4">
    <w:abstractNumId w:val="3"/>
  </w:num>
  <w:num w:numId="5">
    <w:abstractNumId w:val="29"/>
  </w:num>
  <w:num w:numId="6">
    <w:abstractNumId w:val="1"/>
  </w:num>
  <w:num w:numId="7">
    <w:abstractNumId w:val="5"/>
  </w:num>
  <w:num w:numId="8">
    <w:abstractNumId w:val="12"/>
  </w:num>
  <w:num w:numId="9">
    <w:abstractNumId w:val="14"/>
  </w:num>
  <w:num w:numId="10">
    <w:abstractNumId w:val="17"/>
  </w:num>
  <w:num w:numId="11">
    <w:abstractNumId w:val="31"/>
  </w:num>
  <w:num w:numId="12">
    <w:abstractNumId w:val="7"/>
  </w:num>
  <w:num w:numId="13">
    <w:abstractNumId w:val="4"/>
  </w:num>
  <w:num w:numId="14">
    <w:abstractNumId w:val="25"/>
  </w:num>
  <w:num w:numId="15">
    <w:abstractNumId w:val="16"/>
  </w:num>
  <w:num w:numId="16">
    <w:abstractNumId w:val="21"/>
  </w:num>
  <w:num w:numId="17">
    <w:abstractNumId w:val="18"/>
  </w:num>
  <w:num w:numId="18">
    <w:abstractNumId w:val="6"/>
  </w:num>
  <w:num w:numId="19">
    <w:abstractNumId w:val="26"/>
  </w:num>
  <w:num w:numId="20">
    <w:abstractNumId w:val="8"/>
  </w:num>
  <w:num w:numId="21">
    <w:abstractNumId w:val="0"/>
  </w:num>
  <w:num w:numId="22">
    <w:abstractNumId w:val="20"/>
  </w:num>
  <w:num w:numId="23">
    <w:abstractNumId w:val="11"/>
  </w:num>
  <w:num w:numId="24">
    <w:abstractNumId w:val="15"/>
  </w:num>
  <w:num w:numId="25">
    <w:abstractNumId w:val="30"/>
  </w:num>
  <w:num w:numId="26">
    <w:abstractNumId w:val="22"/>
  </w:num>
  <w:num w:numId="27">
    <w:abstractNumId w:val="28"/>
  </w:num>
  <w:num w:numId="28">
    <w:abstractNumId w:val="19"/>
  </w:num>
  <w:num w:numId="29">
    <w:abstractNumId w:val="24"/>
  </w:num>
  <w:num w:numId="30">
    <w:abstractNumId w:val="13"/>
  </w:num>
  <w:num w:numId="31">
    <w:abstractNumId w:val="9"/>
  </w:num>
  <w:num w:numId="32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2DC"/>
    <w:rsid w:val="000035C1"/>
    <w:rsid w:val="00004F3C"/>
    <w:rsid w:val="000079C8"/>
    <w:rsid w:val="00011972"/>
    <w:rsid w:val="000129B0"/>
    <w:rsid w:val="00012AD5"/>
    <w:rsid w:val="0002169C"/>
    <w:rsid w:val="00023AE9"/>
    <w:rsid w:val="0002422C"/>
    <w:rsid w:val="00027A69"/>
    <w:rsid w:val="00030997"/>
    <w:rsid w:val="00040EB6"/>
    <w:rsid w:val="00041440"/>
    <w:rsid w:val="00050A67"/>
    <w:rsid w:val="00055498"/>
    <w:rsid w:val="000626D7"/>
    <w:rsid w:val="000653EC"/>
    <w:rsid w:val="0006706B"/>
    <w:rsid w:val="00067F7D"/>
    <w:rsid w:val="00075C83"/>
    <w:rsid w:val="00081D12"/>
    <w:rsid w:val="00084938"/>
    <w:rsid w:val="00087E50"/>
    <w:rsid w:val="0009279B"/>
    <w:rsid w:val="00095BC9"/>
    <w:rsid w:val="00096574"/>
    <w:rsid w:val="00096D34"/>
    <w:rsid w:val="000A5B3D"/>
    <w:rsid w:val="000B5782"/>
    <w:rsid w:val="000C51D9"/>
    <w:rsid w:val="000C69C2"/>
    <w:rsid w:val="000D2B9E"/>
    <w:rsid w:val="000D2E81"/>
    <w:rsid w:val="000D3118"/>
    <w:rsid w:val="000E0B79"/>
    <w:rsid w:val="000E3761"/>
    <w:rsid w:val="000E46CB"/>
    <w:rsid w:val="000E7721"/>
    <w:rsid w:val="000F2D04"/>
    <w:rsid w:val="000F4257"/>
    <w:rsid w:val="000F7234"/>
    <w:rsid w:val="000F793E"/>
    <w:rsid w:val="0010233C"/>
    <w:rsid w:val="00105582"/>
    <w:rsid w:val="00111DF7"/>
    <w:rsid w:val="00112472"/>
    <w:rsid w:val="0011634F"/>
    <w:rsid w:val="00117D03"/>
    <w:rsid w:val="00121708"/>
    <w:rsid w:val="00122503"/>
    <w:rsid w:val="001259C6"/>
    <w:rsid w:val="001260D6"/>
    <w:rsid w:val="00127A87"/>
    <w:rsid w:val="00132B7B"/>
    <w:rsid w:val="001358B0"/>
    <w:rsid w:val="001379BA"/>
    <w:rsid w:val="00137ACE"/>
    <w:rsid w:val="00140FD3"/>
    <w:rsid w:val="0015229C"/>
    <w:rsid w:val="001545A7"/>
    <w:rsid w:val="00162A29"/>
    <w:rsid w:val="001654BE"/>
    <w:rsid w:val="00167429"/>
    <w:rsid w:val="00170476"/>
    <w:rsid w:val="00172305"/>
    <w:rsid w:val="00177F87"/>
    <w:rsid w:val="001938FB"/>
    <w:rsid w:val="00197239"/>
    <w:rsid w:val="001A05C5"/>
    <w:rsid w:val="001A12DA"/>
    <w:rsid w:val="001A4D0C"/>
    <w:rsid w:val="001A543E"/>
    <w:rsid w:val="001A6516"/>
    <w:rsid w:val="001B0C08"/>
    <w:rsid w:val="001B1ECD"/>
    <w:rsid w:val="001B291C"/>
    <w:rsid w:val="001B2D52"/>
    <w:rsid w:val="001B36DF"/>
    <w:rsid w:val="001B3DCD"/>
    <w:rsid w:val="001B4154"/>
    <w:rsid w:val="001C550B"/>
    <w:rsid w:val="001C6ADC"/>
    <w:rsid w:val="001C7031"/>
    <w:rsid w:val="001D09F9"/>
    <w:rsid w:val="001D3936"/>
    <w:rsid w:val="001D3FFB"/>
    <w:rsid w:val="001D5B9F"/>
    <w:rsid w:val="001E0B34"/>
    <w:rsid w:val="001E5A92"/>
    <w:rsid w:val="001E5DA6"/>
    <w:rsid w:val="001E6329"/>
    <w:rsid w:val="001F3FCF"/>
    <w:rsid w:val="001F41F0"/>
    <w:rsid w:val="001F44FC"/>
    <w:rsid w:val="001F735F"/>
    <w:rsid w:val="0020074E"/>
    <w:rsid w:val="00201789"/>
    <w:rsid w:val="002038B3"/>
    <w:rsid w:val="00203E1D"/>
    <w:rsid w:val="002047F1"/>
    <w:rsid w:val="0021389D"/>
    <w:rsid w:val="00220EC4"/>
    <w:rsid w:val="00222629"/>
    <w:rsid w:val="00223BC2"/>
    <w:rsid w:val="00226076"/>
    <w:rsid w:val="002273F0"/>
    <w:rsid w:val="00227CF9"/>
    <w:rsid w:val="00227EC5"/>
    <w:rsid w:val="0023091A"/>
    <w:rsid w:val="00230A98"/>
    <w:rsid w:val="00230B28"/>
    <w:rsid w:val="0023231D"/>
    <w:rsid w:val="0023753D"/>
    <w:rsid w:val="002422D2"/>
    <w:rsid w:val="0024259D"/>
    <w:rsid w:val="00242C33"/>
    <w:rsid w:val="00244BF3"/>
    <w:rsid w:val="00245C02"/>
    <w:rsid w:val="00245EA3"/>
    <w:rsid w:val="00252371"/>
    <w:rsid w:val="002539FC"/>
    <w:rsid w:val="00254018"/>
    <w:rsid w:val="00256096"/>
    <w:rsid w:val="0025724C"/>
    <w:rsid w:val="00257A30"/>
    <w:rsid w:val="00263A7F"/>
    <w:rsid w:val="00271EA0"/>
    <w:rsid w:val="00272602"/>
    <w:rsid w:val="00273310"/>
    <w:rsid w:val="002867E0"/>
    <w:rsid w:val="0028756C"/>
    <w:rsid w:val="002910FB"/>
    <w:rsid w:val="00294C54"/>
    <w:rsid w:val="00294C8C"/>
    <w:rsid w:val="0029511D"/>
    <w:rsid w:val="00296882"/>
    <w:rsid w:val="002A1614"/>
    <w:rsid w:val="002A2337"/>
    <w:rsid w:val="002A2F08"/>
    <w:rsid w:val="002B1FE3"/>
    <w:rsid w:val="002B6E8D"/>
    <w:rsid w:val="002C07ED"/>
    <w:rsid w:val="002C2DC6"/>
    <w:rsid w:val="002D6290"/>
    <w:rsid w:val="002D6A02"/>
    <w:rsid w:val="002E063A"/>
    <w:rsid w:val="002E5CCA"/>
    <w:rsid w:val="002E7731"/>
    <w:rsid w:val="002F32B8"/>
    <w:rsid w:val="002F3702"/>
    <w:rsid w:val="002F4372"/>
    <w:rsid w:val="003001DB"/>
    <w:rsid w:val="00300D33"/>
    <w:rsid w:val="00301C03"/>
    <w:rsid w:val="0030299F"/>
    <w:rsid w:val="00316FF0"/>
    <w:rsid w:val="0032275F"/>
    <w:rsid w:val="00323226"/>
    <w:rsid w:val="0033028E"/>
    <w:rsid w:val="00335800"/>
    <w:rsid w:val="00336148"/>
    <w:rsid w:val="00337991"/>
    <w:rsid w:val="003422DF"/>
    <w:rsid w:val="00344262"/>
    <w:rsid w:val="00344B16"/>
    <w:rsid w:val="00350FFA"/>
    <w:rsid w:val="003521B9"/>
    <w:rsid w:val="00352BC2"/>
    <w:rsid w:val="003612FB"/>
    <w:rsid w:val="00364C3F"/>
    <w:rsid w:val="00364FD1"/>
    <w:rsid w:val="0037354E"/>
    <w:rsid w:val="00397641"/>
    <w:rsid w:val="003A1D3E"/>
    <w:rsid w:val="003A7861"/>
    <w:rsid w:val="003B77C5"/>
    <w:rsid w:val="003C0A1D"/>
    <w:rsid w:val="003C754C"/>
    <w:rsid w:val="003D0599"/>
    <w:rsid w:val="003D1F1B"/>
    <w:rsid w:val="003E54D3"/>
    <w:rsid w:val="003F5B29"/>
    <w:rsid w:val="00401900"/>
    <w:rsid w:val="00404EBD"/>
    <w:rsid w:val="004122DE"/>
    <w:rsid w:val="0041558C"/>
    <w:rsid w:val="0041647E"/>
    <w:rsid w:val="0041735A"/>
    <w:rsid w:val="00424901"/>
    <w:rsid w:val="0042563D"/>
    <w:rsid w:val="004263F7"/>
    <w:rsid w:val="00432407"/>
    <w:rsid w:val="00432AA5"/>
    <w:rsid w:val="00443D9B"/>
    <w:rsid w:val="00446CE1"/>
    <w:rsid w:val="004473C4"/>
    <w:rsid w:val="00450EDF"/>
    <w:rsid w:val="00451A9E"/>
    <w:rsid w:val="00453011"/>
    <w:rsid w:val="00454162"/>
    <w:rsid w:val="004624A9"/>
    <w:rsid w:val="00472F41"/>
    <w:rsid w:val="00473E7A"/>
    <w:rsid w:val="0047474B"/>
    <w:rsid w:val="00477120"/>
    <w:rsid w:val="00484696"/>
    <w:rsid w:val="00484D90"/>
    <w:rsid w:val="004851A2"/>
    <w:rsid w:val="004853D5"/>
    <w:rsid w:val="004906D4"/>
    <w:rsid w:val="00491285"/>
    <w:rsid w:val="00493875"/>
    <w:rsid w:val="00496BBE"/>
    <w:rsid w:val="004A0271"/>
    <w:rsid w:val="004A5911"/>
    <w:rsid w:val="004A5EEA"/>
    <w:rsid w:val="004B2078"/>
    <w:rsid w:val="004B28B1"/>
    <w:rsid w:val="004B4214"/>
    <w:rsid w:val="004C13CF"/>
    <w:rsid w:val="004C4831"/>
    <w:rsid w:val="004D165D"/>
    <w:rsid w:val="004D3CBC"/>
    <w:rsid w:val="004D6348"/>
    <w:rsid w:val="004E0E90"/>
    <w:rsid w:val="004E12F7"/>
    <w:rsid w:val="004E337F"/>
    <w:rsid w:val="004E724A"/>
    <w:rsid w:val="004E7254"/>
    <w:rsid w:val="004F19D9"/>
    <w:rsid w:val="004F7BCD"/>
    <w:rsid w:val="00500B5E"/>
    <w:rsid w:val="00500EAC"/>
    <w:rsid w:val="00501A1B"/>
    <w:rsid w:val="005059A6"/>
    <w:rsid w:val="00506B41"/>
    <w:rsid w:val="0050799F"/>
    <w:rsid w:val="00511645"/>
    <w:rsid w:val="00512179"/>
    <w:rsid w:val="00512940"/>
    <w:rsid w:val="005161BF"/>
    <w:rsid w:val="00516230"/>
    <w:rsid w:val="00522531"/>
    <w:rsid w:val="0052769C"/>
    <w:rsid w:val="005302DF"/>
    <w:rsid w:val="00540235"/>
    <w:rsid w:val="00540689"/>
    <w:rsid w:val="00542748"/>
    <w:rsid w:val="0054669A"/>
    <w:rsid w:val="00547FBB"/>
    <w:rsid w:val="00550AA2"/>
    <w:rsid w:val="00551C1D"/>
    <w:rsid w:val="0055261B"/>
    <w:rsid w:val="0055403A"/>
    <w:rsid w:val="00556D50"/>
    <w:rsid w:val="00560827"/>
    <w:rsid w:val="005636AE"/>
    <w:rsid w:val="0056587D"/>
    <w:rsid w:val="00567887"/>
    <w:rsid w:val="0057229C"/>
    <w:rsid w:val="00573C5C"/>
    <w:rsid w:val="0057418F"/>
    <w:rsid w:val="0057558A"/>
    <w:rsid w:val="00577912"/>
    <w:rsid w:val="005821AE"/>
    <w:rsid w:val="005911D3"/>
    <w:rsid w:val="005A06BE"/>
    <w:rsid w:val="005A7875"/>
    <w:rsid w:val="005B3EB6"/>
    <w:rsid w:val="005B4365"/>
    <w:rsid w:val="005B652C"/>
    <w:rsid w:val="005C670C"/>
    <w:rsid w:val="005D18F8"/>
    <w:rsid w:val="005D1FE1"/>
    <w:rsid w:val="005D3C8C"/>
    <w:rsid w:val="005D4BF1"/>
    <w:rsid w:val="005D5166"/>
    <w:rsid w:val="005D7C6D"/>
    <w:rsid w:val="005D7F25"/>
    <w:rsid w:val="005E2724"/>
    <w:rsid w:val="005E687A"/>
    <w:rsid w:val="0060402B"/>
    <w:rsid w:val="006042F9"/>
    <w:rsid w:val="00604ADD"/>
    <w:rsid w:val="00604B13"/>
    <w:rsid w:val="006059F2"/>
    <w:rsid w:val="00606A11"/>
    <w:rsid w:val="00606E78"/>
    <w:rsid w:val="00610E54"/>
    <w:rsid w:val="00611503"/>
    <w:rsid w:val="00612CEE"/>
    <w:rsid w:val="00616A74"/>
    <w:rsid w:val="00616FDA"/>
    <w:rsid w:val="0062195B"/>
    <w:rsid w:val="00624176"/>
    <w:rsid w:val="0062625B"/>
    <w:rsid w:val="00631860"/>
    <w:rsid w:val="00636152"/>
    <w:rsid w:val="006411D2"/>
    <w:rsid w:val="00642CE1"/>
    <w:rsid w:val="00646FDA"/>
    <w:rsid w:val="006475A6"/>
    <w:rsid w:val="00650835"/>
    <w:rsid w:val="00651008"/>
    <w:rsid w:val="00655958"/>
    <w:rsid w:val="00660186"/>
    <w:rsid w:val="006615BE"/>
    <w:rsid w:val="0067077B"/>
    <w:rsid w:val="00670E8F"/>
    <w:rsid w:val="00673458"/>
    <w:rsid w:val="00676099"/>
    <w:rsid w:val="0067785B"/>
    <w:rsid w:val="00677C41"/>
    <w:rsid w:val="00680041"/>
    <w:rsid w:val="00681A3D"/>
    <w:rsid w:val="00685F34"/>
    <w:rsid w:val="00686EB9"/>
    <w:rsid w:val="00687867"/>
    <w:rsid w:val="006925E7"/>
    <w:rsid w:val="006A13DC"/>
    <w:rsid w:val="006A1471"/>
    <w:rsid w:val="006A3BC5"/>
    <w:rsid w:val="006A3C2C"/>
    <w:rsid w:val="006A3E19"/>
    <w:rsid w:val="006A4745"/>
    <w:rsid w:val="006A4F1B"/>
    <w:rsid w:val="006A6A2C"/>
    <w:rsid w:val="006B18E9"/>
    <w:rsid w:val="006C3598"/>
    <w:rsid w:val="006C399E"/>
    <w:rsid w:val="006C7535"/>
    <w:rsid w:val="006D1371"/>
    <w:rsid w:val="006D6644"/>
    <w:rsid w:val="006F22DC"/>
    <w:rsid w:val="006F2468"/>
    <w:rsid w:val="006F37EC"/>
    <w:rsid w:val="006F3B0B"/>
    <w:rsid w:val="006F53E6"/>
    <w:rsid w:val="007103FD"/>
    <w:rsid w:val="00711ACE"/>
    <w:rsid w:val="00712694"/>
    <w:rsid w:val="00712E7F"/>
    <w:rsid w:val="00717675"/>
    <w:rsid w:val="00717FC2"/>
    <w:rsid w:val="00727119"/>
    <w:rsid w:val="00732103"/>
    <w:rsid w:val="007408EB"/>
    <w:rsid w:val="007471A3"/>
    <w:rsid w:val="00751BC8"/>
    <w:rsid w:val="00753DB3"/>
    <w:rsid w:val="00754E49"/>
    <w:rsid w:val="00757ECA"/>
    <w:rsid w:val="00760ECE"/>
    <w:rsid w:val="00761422"/>
    <w:rsid w:val="00764FF3"/>
    <w:rsid w:val="007657F9"/>
    <w:rsid w:val="007666F8"/>
    <w:rsid w:val="00770CF5"/>
    <w:rsid w:val="00770DEA"/>
    <w:rsid w:val="0077150A"/>
    <w:rsid w:val="00771F0F"/>
    <w:rsid w:val="0077278E"/>
    <w:rsid w:val="00782EA2"/>
    <w:rsid w:val="007842CF"/>
    <w:rsid w:val="007858AB"/>
    <w:rsid w:val="00791A8D"/>
    <w:rsid w:val="00792316"/>
    <w:rsid w:val="007A07FF"/>
    <w:rsid w:val="007A5054"/>
    <w:rsid w:val="007A5227"/>
    <w:rsid w:val="007A682B"/>
    <w:rsid w:val="007B2DCB"/>
    <w:rsid w:val="007B6FE1"/>
    <w:rsid w:val="007C1421"/>
    <w:rsid w:val="007C20E7"/>
    <w:rsid w:val="007D0368"/>
    <w:rsid w:val="007D14F1"/>
    <w:rsid w:val="007E0355"/>
    <w:rsid w:val="007E43A4"/>
    <w:rsid w:val="007E6F73"/>
    <w:rsid w:val="007E77D9"/>
    <w:rsid w:val="007F0225"/>
    <w:rsid w:val="00801A44"/>
    <w:rsid w:val="00803E11"/>
    <w:rsid w:val="008042AF"/>
    <w:rsid w:val="008058F0"/>
    <w:rsid w:val="0080721B"/>
    <w:rsid w:val="008075A0"/>
    <w:rsid w:val="00812205"/>
    <w:rsid w:val="0081235B"/>
    <w:rsid w:val="00815939"/>
    <w:rsid w:val="00822C4C"/>
    <w:rsid w:val="008245D3"/>
    <w:rsid w:val="00842766"/>
    <w:rsid w:val="00844722"/>
    <w:rsid w:val="00845438"/>
    <w:rsid w:val="008459CA"/>
    <w:rsid w:val="008473B4"/>
    <w:rsid w:val="00856559"/>
    <w:rsid w:val="00857276"/>
    <w:rsid w:val="008575DB"/>
    <w:rsid w:val="00863FCF"/>
    <w:rsid w:val="00864678"/>
    <w:rsid w:val="00864A4B"/>
    <w:rsid w:val="00867F4B"/>
    <w:rsid w:val="0087206E"/>
    <w:rsid w:val="00872383"/>
    <w:rsid w:val="00872E24"/>
    <w:rsid w:val="0087337C"/>
    <w:rsid w:val="0088058A"/>
    <w:rsid w:val="00880F94"/>
    <w:rsid w:val="008825CA"/>
    <w:rsid w:val="0089323B"/>
    <w:rsid w:val="008940C0"/>
    <w:rsid w:val="0089471A"/>
    <w:rsid w:val="00896EF8"/>
    <w:rsid w:val="0089756A"/>
    <w:rsid w:val="008A2AD5"/>
    <w:rsid w:val="008A332F"/>
    <w:rsid w:val="008A36DC"/>
    <w:rsid w:val="008A785E"/>
    <w:rsid w:val="008B0824"/>
    <w:rsid w:val="008B2B51"/>
    <w:rsid w:val="008B3480"/>
    <w:rsid w:val="008B73F9"/>
    <w:rsid w:val="008D017F"/>
    <w:rsid w:val="008D76FD"/>
    <w:rsid w:val="008E1C83"/>
    <w:rsid w:val="008E220A"/>
    <w:rsid w:val="008E2A5D"/>
    <w:rsid w:val="008E380E"/>
    <w:rsid w:val="008E3DA5"/>
    <w:rsid w:val="008E51B4"/>
    <w:rsid w:val="008E554B"/>
    <w:rsid w:val="008F06A3"/>
    <w:rsid w:val="008F0993"/>
    <w:rsid w:val="008F1EDE"/>
    <w:rsid w:val="008F6911"/>
    <w:rsid w:val="008F7F41"/>
    <w:rsid w:val="0090043C"/>
    <w:rsid w:val="00901394"/>
    <w:rsid w:val="00903733"/>
    <w:rsid w:val="00904F75"/>
    <w:rsid w:val="00906FFE"/>
    <w:rsid w:val="00907E9E"/>
    <w:rsid w:val="00911748"/>
    <w:rsid w:val="00914749"/>
    <w:rsid w:val="00914BB1"/>
    <w:rsid w:val="00923E0A"/>
    <w:rsid w:val="00924171"/>
    <w:rsid w:val="009264CA"/>
    <w:rsid w:val="00927A9A"/>
    <w:rsid w:val="0093023A"/>
    <w:rsid w:val="0093214C"/>
    <w:rsid w:val="009358F5"/>
    <w:rsid w:val="00936128"/>
    <w:rsid w:val="009365E3"/>
    <w:rsid w:val="00940D32"/>
    <w:rsid w:val="0094337E"/>
    <w:rsid w:val="009506B9"/>
    <w:rsid w:val="009553F7"/>
    <w:rsid w:val="00964620"/>
    <w:rsid w:val="009662F2"/>
    <w:rsid w:val="00967C4A"/>
    <w:rsid w:val="00972706"/>
    <w:rsid w:val="00975A1E"/>
    <w:rsid w:val="0098659B"/>
    <w:rsid w:val="00991AE4"/>
    <w:rsid w:val="00993538"/>
    <w:rsid w:val="00994542"/>
    <w:rsid w:val="00994A70"/>
    <w:rsid w:val="009963C5"/>
    <w:rsid w:val="009A0C05"/>
    <w:rsid w:val="009A3621"/>
    <w:rsid w:val="009A3E86"/>
    <w:rsid w:val="009A7706"/>
    <w:rsid w:val="009B2E78"/>
    <w:rsid w:val="009B3640"/>
    <w:rsid w:val="009B57F7"/>
    <w:rsid w:val="009C3831"/>
    <w:rsid w:val="009C3892"/>
    <w:rsid w:val="009C6A7E"/>
    <w:rsid w:val="009D2562"/>
    <w:rsid w:val="009D354A"/>
    <w:rsid w:val="009D4916"/>
    <w:rsid w:val="009D7763"/>
    <w:rsid w:val="009D7D62"/>
    <w:rsid w:val="009E3472"/>
    <w:rsid w:val="009E6510"/>
    <w:rsid w:val="009E7055"/>
    <w:rsid w:val="009F31E8"/>
    <w:rsid w:val="009F396F"/>
    <w:rsid w:val="009F3D9F"/>
    <w:rsid w:val="009F4817"/>
    <w:rsid w:val="009F4D07"/>
    <w:rsid w:val="009F697A"/>
    <w:rsid w:val="00A00A50"/>
    <w:rsid w:val="00A010C0"/>
    <w:rsid w:val="00A057FA"/>
    <w:rsid w:val="00A0632F"/>
    <w:rsid w:val="00A075E2"/>
    <w:rsid w:val="00A11A11"/>
    <w:rsid w:val="00A131A3"/>
    <w:rsid w:val="00A25619"/>
    <w:rsid w:val="00A25B72"/>
    <w:rsid w:val="00A31860"/>
    <w:rsid w:val="00A444C1"/>
    <w:rsid w:val="00A46C74"/>
    <w:rsid w:val="00A50AE4"/>
    <w:rsid w:val="00A534F7"/>
    <w:rsid w:val="00A574F6"/>
    <w:rsid w:val="00A62A8C"/>
    <w:rsid w:val="00A643F1"/>
    <w:rsid w:val="00A6485A"/>
    <w:rsid w:val="00A701C7"/>
    <w:rsid w:val="00A70CB2"/>
    <w:rsid w:val="00A713FB"/>
    <w:rsid w:val="00A80525"/>
    <w:rsid w:val="00A83C7D"/>
    <w:rsid w:val="00A93F1C"/>
    <w:rsid w:val="00AA101A"/>
    <w:rsid w:val="00AA7D3D"/>
    <w:rsid w:val="00AB3F8D"/>
    <w:rsid w:val="00AB4802"/>
    <w:rsid w:val="00AB4A7A"/>
    <w:rsid w:val="00AB5D1B"/>
    <w:rsid w:val="00AB7048"/>
    <w:rsid w:val="00AC19C9"/>
    <w:rsid w:val="00AC1C05"/>
    <w:rsid w:val="00AC2779"/>
    <w:rsid w:val="00AC571F"/>
    <w:rsid w:val="00AC5AB8"/>
    <w:rsid w:val="00AC739D"/>
    <w:rsid w:val="00AD06E9"/>
    <w:rsid w:val="00AD4587"/>
    <w:rsid w:val="00AD4F0B"/>
    <w:rsid w:val="00AD58D5"/>
    <w:rsid w:val="00AD5C24"/>
    <w:rsid w:val="00AD7BA1"/>
    <w:rsid w:val="00AE1551"/>
    <w:rsid w:val="00AE1559"/>
    <w:rsid w:val="00AE3125"/>
    <w:rsid w:val="00AE7AC9"/>
    <w:rsid w:val="00AF5D03"/>
    <w:rsid w:val="00AF62C0"/>
    <w:rsid w:val="00B00971"/>
    <w:rsid w:val="00B02A52"/>
    <w:rsid w:val="00B05E6D"/>
    <w:rsid w:val="00B1001B"/>
    <w:rsid w:val="00B1006D"/>
    <w:rsid w:val="00B127E6"/>
    <w:rsid w:val="00B12BC8"/>
    <w:rsid w:val="00B135ED"/>
    <w:rsid w:val="00B13842"/>
    <w:rsid w:val="00B13C35"/>
    <w:rsid w:val="00B22969"/>
    <w:rsid w:val="00B257DC"/>
    <w:rsid w:val="00B26ECB"/>
    <w:rsid w:val="00B33A16"/>
    <w:rsid w:val="00B35A54"/>
    <w:rsid w:val="00B373DF"/>
    <w:rsid w:val="00B41B55"/>
    <w:rsid w:val="00B46FCB"/>
    <w:rsid w:val="00B50561"/>
    <w:rsid w:val="00B521FA"/>
    <w:rsid w:val="00B53319"/>
    <w:rsid w:val="00B543BB"/>
    <w:rsid w:val="00B55F6D"/>
    <w:rsid w:val="00B56849"/>
    <w:rsid w:val="00B628F3"/>
    <w:rsid w:val="00B63CF4"/>
    <w:rsid w:val="00B70405"/>
    <w:rsid w:val="00B7370E"/>
    <w:rsid w:val="00B74EB4"/>
    <w:rsid w:val="00B75712"/>
    <w:rsid w:val="00B80B80"/>
    <w:rsid w:val="00B81140"/>
    <w:rsid w:val="00B9029B"/>
    <w:rsid w:val="00B917AF"/>
    <w:rsid w:val="00B95B4C"/>
    <w:rsid w:val="00BA099F"/>
    <w:rsid w:val="00BA3440"/>
    <w:rsid w:val="00BA5037"/>
    <w:rsid w:val="00BA699C"/>
    <w:rsid w:val="00BB0100"/>
    <w:rsid w:val="00BC3A33"/>
    <w:rsid w:val="00BC69C2"/>
    <w:rsid w:val="00BC77A6"/>
    <w:rsid w:val="00BC7CAF"/>
    <w:rsid w:val="00BD0929"/>
    <w:rsid w:val="00BD137B"/>
    <w:rsid w:val="00BE3890"/>
    <w:rsid w:val="00BE40A9"/>
    <w:rsid w:val="00BF5F60"/>
    <w:rsid w:val="00C01588"/>
    <w:rsid w:val="00C05000"/>
    <w:rsid w:val="00C1016F"/>
    <w:rsid w:val="00C1086D"/>
    <w:rsid w:val="00C1194C"/>
    <w:rsid w:val="00C23B1E"/>
    <w:rsid w:val="00C265F6"/>
    <w:rsid w:val="00C3126F"/>
    <w:rsid w:val="00C340A3"/>
    <w:rsid w:val="00C3591B"/>
    <w:rsid w:val="00C3712A"/>
    <w:rsid w:val="00C425B3"/>
    <w:rsid w:val="00C55540"/>
    <w:rsid w:val="00C6371D"/>
    <w:rsid w:val="00C6576D"/>
    <w:rsid w:val="00C666DA"/>
    <w:rsid w:val="00C70CA5"/>
    <w:rsid w:val="00C7166A"/>
    <w:rsid w:val="00C7491D"/>
    <w:rsid w:val="00C759E7"/>
    <w:rsid w:val="00C7658F"/>
    <w:rsid w:val="00C77818"/>
    <w:rsid w:val="00C85F9D"/>
    <w:rsid w:val="00C90A32"/>
    <w:rsid w:val="00C94C1D"/>
    <w:rsid w:val="00C95EEF"/>
    <w:rsid w:val="00CA3741"/>
    <w:rsid w:val="00CB0D6A"/>
    <w:rsid w:val="00CB2777"/>
    <w:rsid w:val="00CB3083"/>
    <w:rsid w:val="00CB5544"/>
    <w:rsid w:val="00CB761D"/>
    <w:rsid w:val="00CC080C"/>
    <w:rsid w:val="00CC2722"/>
    <w:rsid w:val="00CC4362"/>
    <w:rsid w:val="00CC74FC"/>
    <w:rsid w:val="00CD1E25"/>
    <w:rsid w:val="00CE17DB"/>
    <w:rsid w:val="00CF0D03"/>
    <w:rsid w:val="00CF32E3"/>
    <w:rsid w:val="00CF3E11"/>
    <w:rsid w:val="00CF5250"/>
    <w:rsid w:val="00CF7751"/>
    <w:rsid w:val="00D0139F"/>
    <w:rsid w:val="00D07AA9"/>
    <w:rsid w:val="00D108DD"/>
    <w:rsid w:val="00D109A7"/>
    <w:rsid w:val="00D109F0"/>
    <w:rsid w:val="00D1387D"/>
    <w:rsid w:val="00D14998"/>
    <w:rsid w:val="00D22A65"/>
    <w:rsid w:val="00D23D3D"/>
    <w:rsid w:val="00D23EF7"/>
    <w:rsid w:val="00D26A2C"/>
    <w:rsid w:val="00D3048F"/>
    <w:rsid w:val="00D30D04"/>
    <w:rsid w:val="00D318A5"/>
    <w:rsid w:val="00D3231C"/>
    <w:rsid w:val="00D33187"/>
    <w:rsid w:val="00D339E2"/>
    <w:rsid w:val="00D35EC0"/>
    <w:rsid w:val="00D40E4E"/>
    <w:rsid w:val="00D411B3"/>
    <w:rsid w:val="00D451C5"/>
    <w:rsid w:val="00D45258"/>
    <w:rsid w:val="00D473DA"/>
    <w:rsid w:val="00D50D20"/>
    <w:rsid w:val="00D545C2"/>
    <w:rsid w:val="00D551E6"/>
    <w:rsid w:val="00D5716B"/>
    <w:rsid w:val="00D6050D"/>
    <w:rsid w:val="00D62EA1"/>
    <w:rsid w:val="00D6316B"/>
    <w:rsid w:val="00D64D87"/>
    <w:rsid w:val="00D75364"/>
    <w:rsid w:val="00D75C75"/>
    <w:rsid w:val="00D8132E"/>
    <w:rsid w:val="00D817F0"/>
    <w:rsid w:val="00D86306"/>
    <w:rsid w:val="00D878A7"/>
    <w:rsid w:val="00DA1B00"/>
    <w:rsid w:val="00DA2A0F"/>
    <w:rsid w:val="00DA71D3"/>
    <w:rsid w:val="00DA7387"/>
    <w:rsid w:val="00DB00CF"/>
    <w:rsid w:val="00DB0E1E"/>
    <w:rsid w:val="00DB33EE"/>
    <w:rsid w:val="00DB3CBF"/>
    <w:rsid w:val="00DD2F54"/>
    <w:rsid w:val="00DD4B23"/>
    <w:rsid w:val="00DD7AB1"/>
    <w:rsid w:val="00DE19EC"/>
    <w:rsid w:val="00DE2563"/>
    <w:rsid w:val="00DE2E3D"/>
    <w:rsid w:val="00DE3656"/>
    <w:rsid w:val="00DE36E3"/>
    <w:rsid w:val="00DE3C24"/>
    <w:rsid w:val="00DE5392"/>
    <w:rsid w:val="00DF1EF3"/>
    <w:rsid w:val="00DF31AF"/>
    <w:rsid w:val="00E112A6"/>
    <w:rsid w:val="00E140ED"/>
    <w:rsid w:val="00E17DC6"/>
    <w:rsid w:val="00E17EDC"/>
    <w:rsid w:val="00E23A60"/>
    <w:rsid w:val="00E253CE"/>
    <w:rsid w:val="00E3433B"/>
    <w:rsid w:val="00E3778D"/>
    <w:rsid w:val="00E401F3"/>
    <w:rsid w:val="00E43647"/>
    <w:rsid w:val="00E50FD3"/>
    <w:rsid w:val="00E510CF"/>
    <w:rsid w:val="00E521BC"/>
    <w:rsid w:val="00E530D3"/>
    <w:rsid w:val="00E53CA9"/>
    <w:rsid w:val="00E552C7"/>
    <w:rsid w:val="00E62206"/>
    <w:rsid w:val="00E63CEC"/>
    <w:rsid w:val="00E671B1"/>
    <w:rsid w:val="00E7257D"/>
    <w:rsid w:val="00E74210"/>
    <w:rsid w:val="00E8094E"/>
    <w:rsid w:val="00E818BF"/>
    <w:rsid w:val="00E82CA3"/>
    <w:rsid w:val="00E83542"/>
    <w:rsid w:val="00E8449C"/>
    <w:rsid w:val="00E86016"/>
    <w:rsid w:val="00E86298"/>
    <w:rsid w:val="00E90317"/>
    <w:rsid w:val="00E94460"/>
    <w:rsid w:val="00E944E3"/>
    <w:rsid w:val="00E9510E"/>
    <w:rsid w:val="00E954EE"/>
    <w:rsid w:val="00E95F7A"/>
    <w:rsid w:val="00EB04D9"/>
    <w:rsid w:val="00EB2432"/>
    <w:rsid w:val="00EB6104"/>
    <w:rsid w:val="00EB73FA"/>
    <w:rsid w:val="00EC3AA9"/>
    <w:rsid w:val="00EC48FD"/>
    <w:rsid w:val="00ED5A92"/>
    <w:rsid w:val="00EE07C7"/>
    <w:rsid w:val="00EE31DF"/>
    <w:rsid w:val="00EE5D17"/>
    <w:rsid w:val="00EE665A"/>
    <w:rsid w:val="00EF068F"/>
    <w:rsid w:val="00EF3EE4"/>
    <w:rsid w:val="00EF4774"/>
    <w:rsid w:val="00EF58BF"/>
    <w:rsid w:val="00EF64A1"/>
    <w:rsid w:val="00EF79B3"/>
    <w:rsid w:val="00F007CD"/>
    <w:rsid w:val="00F044DC"/>
    <w:rsid w:val="00F15E12"/>
    <w:rsid w:val="00F17574"/>
    <w:rsid w:val="00F20C54"/>
    <w:rsid w:val="00F22172"/>
    <w:rsid w:val="00F2238B"/>
    <w:rsid w:val="00F2300A"/>
    <w:rsid w:val="00F2691C"/>
    <w:rsid w:val="00F27214"/>
    <w:rsid w:val="00F30DBA"/>
    <w:rsid w:val="00F408E3"/>
    <w:rsid w:val="00F424EF"/>
    <w:rsid w:val="00F52233"/>
    <w:rsid w:val="00F57A13"/>
    <w:rsid w:val="00F61039"/>
    <w:rsid w:val="00F637F9"/>
    <w:rsid w:val="00F65866"/>
    <w:rsid w:val="00F6586A"/>
    <w:rsid w:val="00F6639C"/>
    <w:rsid w:val="00F66B0D"/>
    <w:rsid w:val="00F67541"/>
    <w:rsid w:val="00F67866"/>
    <w:rsid w:val="00F709DD"/>
    <w:rsid w:val="00F81C8E"/>
    <w:rsid w:val="00F9464D"/>
    <w:rsid w:val="00F95509"/>
    <w:rsid w:val="00F95707"/>
    <w:rsid w:val="00F96719"/>
    <w:rsid w:val="00F96F70"/>
    <w:rsid w:val="00FA3A99"/>
    <w:rsid w:val="00FA3CD6"/>
    <w:rsid w:val="00FA502E"/>
    <w:rsid w:val="00FA6B73"/>
    <w:rsid w:val="00FB1C65"/>
    <w:rsid w:val="00FB1FE2"/>
    <w:rsid w:val="00FB26B1"/>
    <w:rsid w:val="00FB2882"/>
    <w:rsid w:val="00FB2B1D"/>
    <w:rsid w:val="00FB73F5"/>
    <w:rsid w:val="00FC0A98"/>
    <w:rsid w:val="00FC0D8C"/>
    <w:rsid w:val="00FC2853"/>
    <w:rsid w:val="00FC2EF6"/>
    <w:rsid w:val="00FC6C6E"/>
    <w:rsid w:val="00FD25F3"/>
    <w:rsid w:val="00FD3F0B"/>
    <w:rsid w:val="00FE545D"/>
    <w:rsid w:val="00FE6562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C5014E"/>
  <w15:docId w15:val="{A9EBD35C-5EE7-4A76-842B-909467D7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E5EF1-6B03-456E-A4AE-151B1C8A2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28</Pages>
  <Words>12153</Words>
  <Characters>69275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Еремина</dc:creator>
  <cp:keywords/>
  <dc:description/>
  <cp:lastModifiedBy>Пользователь Windows</cp:lastModifiedBy>
  <cp:revision>2</cp:revision>
  <cp:lastPrinted>2019-12-18T08:36:00Z</cp:lastPrinted>
  <dcterms:created xsi:type="dcterms:W3CDTF">2021-12-20T08:51:00Z</dcterms:created>
  <dcterms:modified xsi:type="dcterms:W3CDTF">2023-12-18T02:25:00Z</dcterms:modified>
</cp:coreProperties>
</file>